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EB Garamond" w:cs="EB Garamond" w:eastAsia="EB Garamond" w:hAnsi="EB Garamond"/>
          <w:b w:val="1"/>
        </w:rPr>
      </w:pPr>
      <w:r w:rsidDel="00000000" w:rsidR="00000000" w:rsidRPr="00000000">
        <w:rPr>
          <w:rFonts w:ascii="EB Garamond" w:cs="EB Garamond" w:eastAsia="EB Garamond" w:hAnsi="EB Garamond"/>
          <w:b w:val="1"/>
          <w:rtl w:val="0"/>
        </w:rPr>
        <w:t xml:space="preserve">DILLON LIVESTOCK AUCTION, LLC</w:t>
      </w:r>
    </w:p>
    <w:p w:rsidR="00000000" w:rsidDel="00000000" w:rsidP="00000000" w:rsidRDefault="00000000" w:rsidRPr="00000000" w14:paraId="00000002">
      <w:pPr>
        <w:jc w:val="center"/>
        <w:rPr>
          <w:rFonts w:ascii="EB Garamond" w:cs="EB Garamond" w:eastAsia="EB Garamond" w:hAnsi="EB Garamond"/>
          <w:b w:val="1"/>
        </w:rPr>
      </w:pPr>
      <w:r w:rsidDel="00000000" w:rsidR="00000000" w:rsidRPr="00000000">
        <w:rPr>
          <w:rFonts w:ascii="EB Garamond" w:cs="EB Garamond" w:eastAsia="EB Garamond" w:hAnsi="EB Garamond"/>
          <w:b w:val="1"/>
          <w:rtl w:val="0"/>
        </w:rPr>
        <w:t xml:space="preserve">08/21/2025</w:t>
      </w:r>
    </w:p>
    <w:p w:rsidR="00000000" w:rsidDel="00000000" w:rsidP="00000000" w:rsidRDefault="00000000" w:rsidRPr="00000000" w14:paraId="00000003">
      <w:pPr>
        <w:jc w:val="center"/>
        <w:rPr>
          <w:rFonts w:ascii="EB Garamond" w:cs="EB Garamond" w:eastAsia="EB Garamond" w:hAnsi="EB Garamond"/>
          <w:b w:val="1"/>
        </w:rPr>
      </w:pPr>
      <w:r w:rsidDel="00000000" w:rsidR="00000000" w:rsidRPr="00000000">
        <w:rPr>
          <w:rFonts w:ascii="EB Garamond" w:cs="EB Garamond" w:eastAsia="EB Garamond" w:hAnsi="EB Garamond"/>
          <w:b w:val="1"/>
          <w:rtl w:val="0"/>
        </w:rPr>
        <w:t xml:space="preserve">MARKET SUMMARY</w:t>
      </w:r>
    </w:p>
    <w:p w:rsidR="00000000" w:rsidDel="00000000" w:rsidP="00000000" w:rsidRDefault="00000000" w:rsidRPr="00000000" w14:paraId="00000004">
      <w:pPr>
        <w:spacing w:after="120" w:line="240" w:lineRule="auto"/>
        <w:rPr>
          <w:rFonts w:ascii="EB Garamond" w:cs="EB Garamond" w:eastAsia="EB Garamond" w:hAnsi="EB Garamond"/>
          <w:b w:val="1"/>
        </w:rPr>
      </w:pPr>
      <w:r w:rsidDel="00000000" w:rsidR="00000000" w:rsidRPr="00000000">
        <w:rPr>
          <w:rFonts w:ascii="EB Garamond" w:cs="EB Garamond" w:eastAsia="EB Garamond" w:hAnsi="EB Garamond"/>
          <w:b w:val="1"/>
          <w:rtl w:val="0"/>
        </w:rPr>
        <w:t xml:space="preserve">CLASS: PAIR            </w:t>
      </w:r>
    </w:p>
    <w:p w:rsidR="00000000" w:rsidDel="00000000" w:rsidP="00000000" w:rsidRDefault="00000000" w:rsidRPr="00000000" w14:paraId="00000005">
      <w:pPr>
        <w:spacing w:after="120" w:line="240" w:lineRule="auto"/>
        <w:rPr>
          <w:rFonts w:ascii="EB Garamond Medium" w:cs="EB Garamond Medium" w:eastAsia="EB Garamond Medium" w:hAnsi="EB Garamond Medium"/>
        </w:rPr>
      </w:pPr>
      <w:r w:rsidDel="00000000" w:rsidR="00000000" w:rsidRPr="00000000">
        <w:rPr>
          <w:rFonts w:ascii="EB Garamond Medium" w:cs="EB Garamond Medium" w:eastAsia="EB Garamond Medium" w:hAnsi="EB Garamond Medium"/>
          <w:rtl w:val="0"/>
        </w:rPr>
        <w:t xml:space="preserve">                1500 to 2000 lbs   </w:t>
        <w:tab/>
        <w:t xml:space="preserve">4,050.00 per HD</w:t>
      </w:r>
    </w:p>
    <w:p w:rsidR="00000000" w:rsidDel="00000000" w:rsidP="00000000" w:rsidRDefault="00000000" w:rsidRPr="00000000" w14:paraId="00000006">
      <w:pPr>
        <w:spacing w:after="120" w:line="240" w:lineRule="auto"/>
        <w:rPr>
          <w:rFonts w:ascii="EB Garamond Medium" w:cs="EB Garamond Medium" w:eastAsia="EB Garamond Medium" w:hAnsi="EB Garamond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120" w:line="240" w:lineRule="auto"/>
        <w:rPr>
          <w:rFonts w:ascii="EB Garamond" w:cs="EB Garamond" w:eastAsia="EB Garamond" w:hAnsi="EB Garamond"/>
          <w:b w:val="1"/>
        </w:rPr>
      </w:pPr>
      <w:r w:rsidDel="00000000" w:rsidR="00000000" w:rsidRPr="00000000">
        <w:rPr>
          <w:rFonts w:ascii="EB Garamond" w:cs="EB Garamond" w:eastAsia="EB Garamond" w:hAnsi="EB Garamond"/>
          <w:b w:val="1"/>
          <w:rtl w:val="0"/>
        </w:rPr>
        <w:t xml:space="preserve">CLASS: BRED COW        </w:t>
        <w:tab/>
        <w:t xml:space="preserve"> </w:t>
      </w:r>
    </w:p>
    <w:p w:rsidR="00000000" w:rsidDel="00000000" w:rsidP="00000000" w:rsidRDefault="00000000" w:rsidRPr="00000000" w14:paraId="00000008">
      <w:pPr>
        <w:spacing w:after="120" w:line="240" w:lineRule="auto"/>
        <w:rPr>
          <w:rFonts w:ascii="EB Garamond Medium" w:cs="EB Garamond Medium" w:eastAsia="EB Garamond Medium" w:hAnsi="EB Garamond Medium"/>
        </w:rPr>
      </w:pPr>
      <w:r w:rsidDel="00000000" w:rsidR="00000000" w:rsidRPr="00000000">
        <w:rPr>
          <w:rFonts w:ascii="EB Garamond Medium" w:cs="EB Garamond Medium" w:eastAsia="EB Garamond Medium" w:hAnsi="EB Garamond Medium"/>
          <w:rtl w:val="0"/>
        </w:rPr>
        <w:t xml:space="preserve">                1100 to 1300 lbs   </w:t>
        <w:tab/>
        <w:t xml:space="preserve">2,200.00 per HD</w:t>
      </w:r>
    </w:p>
    <w:p w:rsidR="00000000" w:rsidDel="00000000" w:rsidP="00000000" w:rsidRDefault="00000000" w:rsidRPr="00000000" w14:paraId="00000009">
      <w:pPr>
        <w:spacing w:after="120" w:line="240" w:lineRule="auto"/>
        <w:rPr>
          <w:rFonts w:ascii="EB Garamond Medium" w:cs="EB Garamond Medium" w:eastAsia="EB Garamond Medium" w:hAnsi="EB Garamond Medium"/>
        </w:rPr>
      </w:pPr>
      <w:r w:rsidDel="00000000" w:rsidR="00000000" w:rsidRPr="00000000">
        <w:rPr>
          <w:rFonts w:ascii="EB Garamond Medium" w:cs="EB Garamond Medium" w:eastAsia="EB Garamond Medium" w:hAnsi="EB Garamond Medium"/>
          <w:rtl w:val="0"/>
        </w:rPr>
        <w:t xml:space="preserve">                1300 to 1500 lbs   </w:t>
        <w:tab/>
        <w:t xml:space="preserve">2,300.00 per HD</w:t>
      </w:r>
    </w:p>
    <w:p w:rsidR="00000000" w:rsidDel="00000000" w:rsidP="00000000" w:rsidRDefault="00000000" w:rsidRPr="00000000" w14:paraId="0000000A">
      <w:pPr>
        <w:spacing w:after="120" w:line="240" w:lineRule="auto"/>
        <w:rPr>
          <w:rFonts w:ascii="EB Garamond Medium" w:cs="EB Garamond Medium" w:eastAsia="EB Garamond Medium" w:hAnsi="EB Garamond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120" w:line="240" w:lineRule="auto"/>
        <w:rPr>
          <w:rFonts w:ascii="EB Garamond" w:cs="EB Garamond" w:eastAsia="EB Garamond" w:hAnsi="EB Garamond"/>
          <w:b w:val="1"/>
        </w:rPr>
      </w:pPr>
      <w:r w:rsidDel="00000000" w:rsidR="00000000" w:rsidRPr="00000000">
        <w:rPr>
          <w:rFonts w:ascii="EB Garamond" w:cs="EB Garamond" w:eastAsia="EB Garamond" w:hAnsi="EB Garamond"/>
          <w:b w:val="1"/>
          <w:rtl w:val="0"/>
        </w:rPr>
        <w:t xml:space="preserve">CLASS: HEIFER CALF     </w:t>
      </w:r>
    </w:p>
    <w:p w:rsidR="00000000" w:rsidDel="00000000" w:rsidP="00000000" w:rsidRDefault="00000000" w:rsidRPr="00000000" w14:paraId="0000000C">
      <w:pPr>
        <w:spacing w:after="120" w:line="240" w:lineRule="auto"/>
        <w:rPr>
          <w:rFonts w:ascii="EB Garamond Medium" w:cs="EB Garamond Medium" w:eastAsia="EB Garamond Medium" w:hAnsi="EB Garamond Medium"/>
          <w:u w:val="single"/>
        </w:rPr>
      </w:pPr>
      <w:r w:rsidDel="00000000" w:rsidR="00000000" w:rsidRPr="00000000">
        <w:rPr>
          <w:rFonts w:ascii="EB Garamond Medium" w:cs="EB Garamond Medium" w:eastAsia="EB Garamond Medium" w:hAnsi="EB Garamond Medium"/>
          <w:u w:val="single"/>
          <w:rtl w:val="0"/>
        </w:rPr>
        <w:t xml:space="preserve">WT</w:t>
      </w:r>
      <w:r w:rsidDel="00000000" w:rsidR="00000000" w:rsidRPr="00000000">
        <w:rPr>
          <w:rFonts w:ascii="EB Garamond Medium" w:cs="EB Garamond Medium" w:eastAsia="EB Garamond Medium" w:hAnsi="EB Garamond Medium"/>
          <w:rtl w:val="0"/>
        </w:rPr>
        <w:t xml:space="preserve">              </w:t>
        <w:tab/>
        <w:tab/>
      </w:r>
      <w:r w:rsidDel="00000000" w:rsidR="00000000" w:rsidRPr="00000000">
        <w:rPr>
          <w:rFonts w:ascii="EB Garamond Medium" w:cs="EB Garamond Medium" w:eastAsia="EB Garamond Medium" w:hAnsi="EB Garamond Medium"/>
          <w:u w:val="single"/>
          <w:rtl w:val="0"/>
        </w:rPr>
        <w:t xml:space="preserve">LOW</w:t>
      </w:r>
      <w:r w:rsidDel="00000000" w:rsidR="00000000" w:rsidRPr="00000000">
        <w:rPr>
          <w:rFonts w:ascii="EB Garamond Medium" w:cs="EB Garamond Medium" w:eastAsia="EB Garamond Medium" w:hAnsi="EB Garamond Medium"/>
          <w:rtl w:val="0"/>
        </w:rPr>
        <w:t xml:space="preserve">        </w:t>
      </w:r>
      <w:r w:rsidDel="00000000" w:rsidR="00000000" w:rsidRPr="00000000">
        <w:rPr>
          <w:rFonts w:ascii="EB Garamond Medium" w:cs="EB Garamond Medium" w:eastAsia="EB Garamond Medium" w:hAnsi="EB Garamond Medium"/>
          <w:u w:val="single"/>
          <w:rtl w:val="0"/>
        </w:rPr>
        <w:t xml:space="preserve">AVG</w:t>
      </w:r>
      <w:r w:rsidDel="00000000" w:rsidR="00000000" w:rsidRPr="00000000">
        <w:rPr>
          <w:rFonts w:ascii="EB Garamond Medium" w:cs="EB Garamond Medium" w:eastAsia="EB Garamond Medium" w:hAnsi="EB Garamond Medium"/>
          <w:rtl w:val="0"/>
        </w:rPr>
        <w:t xml:space="preserve">        </w:t>
      </w:r>
      <w:r w:rsidDel="00000000" w:rsidR="00000000" w:rsidRPr="00000000">
        <w:rPr>
          <w:rFonts w:ascii="EB Garamond Medium" w:cs="EB Garamond Medium" w:eastAsia="EB Garamond Medium" w:hAnsi="EB Garamond Medium"/>
          <w:u w:val="single"/>
          <w:rtl w:val="0"/>
        </w:rPr>
        <w:t xml:space="preserve">TOP</w:t>
      </w:r>
    </w:p>
    <w:p w:rsidR="00000000" w:rsidDel="00000000" w:rsidP="00000000" w:rsidRDefault="00000000" w:rsidRPr="00000000" w14:paraId="0000000D">
      <w:pPr>
        <w:spacing w:after="120" w:line="240" w:lineRule="auto"/>
        <w:rPr>
          <w:rFonts w:ascii="EB Garamond Medium" w:cs="EB Garamond Medium" w:eastAsia="EB Garamond Medium" w:hAnsi="EB Garamond Medium"/>
        </w:rPr>
      </w:pPr>
      <w:r w:rsidDel="00000000" w:rsidR="00000000" w:rsidRPr="00000000">
        <w:rPr>
          <w:rFonts w:ascii="EB Garamond Medium" w:cs="EB Garamond Medium" w:eastAsia="EB Garamond Medium" w:hAnsi="EB Garamond Medium"/>
          <w:rtl w:val="0"/>
        </w:rPr>
        <w:t xml:space="preserve">300 to 400 lbs       </w:t>
        <w:tab/>
        <w:t xml:space="preserve">395.00      409.88    425.00 per WT</w:t>
      </w:r>
    </w:p>
    <w:p w:rsidR="00000000" w:rsidDel="00000000" w:rsidP="00000000" w:rsidRDefault="00000000" w:rsidRPr="00000000" w14:paraId="0000000E">
      <w:pPr>
        <w:spacing w:after="120" w:line="240" w:lineRule="auto"/>
        <w:rPr>
          <w:rFonts w:ascii="EB Garamond Medium" w:cs="EB Garamond Medium" w:eastAsia="EB Garamond Medium" w:hAnsi="EB Garamond Medium"/>
        </w:rPr>
      </w:pPr>
      <w:r w:rsidDel="00000000" w:rsidR="00000000" w:rsidRPr="00000000">
        <w:rPr>
          <w:rFonts w:ascii="EB Garamond Medium" w:cs="EB Garamond Medium" w:eastAsia="EB Garamond Medium" w:hAnsi="EB Garamond Medium"/>
          <w:rtl w:val="0"/>
        </w:rPr>
        <w:t xml:space="preserve">400 to 500 lbs       </w:t>
        <w:tab/>
        <w:t xml:space="preserve">465.00      465.00    465.00 per WT</w:t>
      </w:r>
    </w:p>
    <w:p w:rsidR="00000000" w:rsidDel="00000000" w:rsidP="00000000" w:rsidRDefault="00000000" w:rsidRPr="00000000" w14:paraId="0000000F">
      <w:pPr>
        <w:spacing w:after="120" w:line="240" w:lineRule="auto"/>
        <w:rPr>
          <w:rFonts w:ascii="EB Garamond Medium" w:cs="EB Garamond Medium" w:eastAsia="EB Garamond Medium" w:hAnsi="EB Garamond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120" w:line="240" w:lineRule="auto"/>
        <w:rPr>
          <w:rFonts w:ascii="EB Garamond" w:cs="EB Garamond" w:eastAsia="EB Garamond" w:hAnsi="EB Garamond"/>
          <w:b w:val="1"/>
        </w:rPr>
      </w:pPr>
      <w:r w:rsidDel="00000000" w:rsidR="00000000" w:rsidRPr="00000000">
        <w:rPr>
          <w:rFonts w:ascii="EB Garamond" w:cs="EB Garamond" w:eastAsia="EB Garamond" w:hAnsi="EB Garamond"/>
          <w:b w:val="1"/>
          <w:rtl w:val="0"/>
        </w:rPr>
        <w:t xml:space="preserve">CLASS: HEIFER          </w:t>
      </w:r>
    </w:p>
    <w:p w:rsidR="00000000" w:rsidDel="00000000" w:rsidP="00000000" w:rsidRDefault="00000000" w:rsidRPr="00000000" w14:paraId="00000011">
      <w:pPr>
        <w:spacing w:after="120" w:line="240" w:lineRule="auto"/>
        <w:rPr>
          <w:rFonts w:ascii="EB Garamond Medium" w:cs="EB Garamond Medium" w:eastAsia="EB Garamond Medium" w:hAnsi="EB Garamond Medium"/>
          <w:u w:val="single"/>
        </w:rPr>
      </w:pPr>
      <w:r w:rsidDel="00000000" w:rsidR="00000000" w:rsidRPr="00000000">
        <w:rPr>
          <w:rFonts w:ascii="EB Garamond Medium" w:cs="EB Garamond Medium" w:eastAsia="EB Garamond Medium" w:hAnsi="EB Garamond Medium"/>
          <w:u w:val="single"/>
          <w:rtl w:val="0"/>
        </w:rPr>
        <w:t xml:space="preserve">WT</w:t>
      </w:r>
      <w:r w:rsidDel="00000000" w:rsidR="00000000" w:rsidRPr="00000000">
        <w:rPr>
          <w:rFonts w:ascii="EB Garamond Medium" w:cs="EB Garamond Medium" w:eastAsia="EB Garamond Medium" w:hAnsi="EB Garamond Medium"/>
          <w:rtl w:val="0"/>
        </w:rPr>
        <w:t xml:space="preserve">              </w:t>
        <w:tab/>
        <w:t xml:space="preserve">      </w:t>
      </w:r>
      <w:r w:rsidDel="00000000" w:rsidR="00000000" w:rsidRPr="00000000">
        <w:rPr>
          <w:rFonts w:ascii="EB Garamond Medium" w:cs="EB Garamond Medium" w:eastAsia="EB Garamond Medium" w:hAnsi="EB Garamond Medium"/>
          <w:u w:val="single"/>
          <w:rtl w:val="0"/>
        </w:rPr>
        <w:t xml:space="preserve">LOW</w:t>
      </w:r>
      <w:r w:rsidDel="00000000" w:rsidR="00000000" w:rsidRPr="00000000">
        <w:rPr>
          <w:rFonts w:ascii="EB Garamond Medium" w:cs="EB Garamond Medium" w:eastAsia="EB Garamond Medium" w:hAnsi="EB Garamond Medium"/>
          <w:rtl w:val="0"/>
        </w:rPr>
        <w:t xml:space="preserve">        </w:t>
      </w:r>
      <w:r w:rsidDel="00000000" w:rsidR="00000000" w:rsidRPr="00000000">
        <w:rPr>
          <w:rFonts w:ascii="EB Garamond Medium" w:cs="EB Garamond Medium" w:eastAsia="EB Garamond Medium" w:hAnsi="EB Garamond Medium"/>
          <w:u w:val="single"/>
          <w:rtl w:val="0"/>
        </w:rPr>
        <w:t xml:space="preserve">AVG</w:t>
      </w:r>
      <w:r w:rsidDel="00000000" w:rsidR="00000000" w:rsidRPr="00000000">
        <w:rPr>
          <w:rFonts w:ascii="EB Garamond Medium" w:cs="EB Garamond Medium" w:eastAsia="EB Garamond Medium" w:hAnsi="EB Garamond Medium"/>
          <w:rtl w:val="0"/>
        </w:rPr>
        <w:t xml:space="preserve">        </w:t>
      </w:r>
      <w:r w:rsidDel="00000000" w:rsidR="00000000" w:rsidRPr="00000000">
        <w:rPr>
          <w:rFonts w:ascii="EB Garamond Medium" w:cs="EB Garamond Medium" w:eastAsia="EB Garamond Medium" w:hAnsi="EB Garamond Medium"/>
          <w:u w:val="single"/>
          <w:rtl w:val="0"/>
        </w:rPr>
        <w:t xml:space="preserve">TOP</w:t>
      </w:r>
    </w:p>
    <w:p w:rsidR="00000000" w:rsidDel="00000000" w:rsidP="00000000" w:rsidRDefault="00000000" w:rsidRPr="00000000" w14:paraId="00000012">
      <w:pPr>
        <w:spacing w:after="120" w:line="240" w:lineRule="auto"/>
        <w:rPr>
          <w:rFonts w:ascii="EB Garamond Medium" w:cs="EB Garamond Medium" w:eastAsia="EB Garamond Medium" w:hAnsi="EB Garamond Medium"/>
        </w:rPr>
      </w:pPr>
      <w:r w:rsidDel="00000000" w:rsidR="00000000" w:rsidRPr="00000000">
        <w:rPr>
          <w:rFonts w:ascii="EB Garamond Medium" w:cs="EB Garamond Medium" w:eastAsia="EB Garamond Medium" w:hAnsi="EB Garamond Medium"/>
          <w:rtl w:val="0"/>
        </w:rPr>
        <w:t xml:space="preserve">300 to 400 lbs       430.00      444.84    447.50 per WT</w:t>
      </w:r>
    </w:p>
    <w:p w:rsidR="00000000" w:rsidDel="00000000" w:rsidP="00000000" w:rsidRDefault="00000000" w:rsidRPr="00000000" w14:paraId="00000013">
      <w:pPr>
        <w:spacing w:after="120" w:line="240" w:lineRule="auto"/>
        <w:rPr>
          <w:rFonts w:ascii="EB Garamond Medium" w:cs="EB Garamond Medium" w:eastAsia="EB Garamond Medium" w:hAnsi="EB Garamond Medium"/>
        </w:rPr>
      </w:pPr>
      <w:r w:rsidDel="00000000" w:rsidR="00000000" w:rsidRPr="00000000">
        <w:rPr>
          <w:rFonts w:ascii="EB Garamond Medium" w:cs="EB Garamond Medium" w:eastAsia="EB Garamond Medium" w:hAnsi="EB Garamond Medium"/>
          <w:rtl w:val="0"/>
        </w:rPr>
        <w:t xml:space="preserve">400 to 500 lbs       382.50      494.33    500.00 per WT</w:t>
      </w:r>
    </w:p>
    <w:p w:rsidR="00000000" w:rsidDel="00000000" w:rsidP="00000000" w:rsidRDefault="00000000" w:rsidRPr="00000000" w14:paraId="00000014">
      <w:pPr>
        <w:spacing w:after="120" w:line="240" w:lineRule="auto"/>
        <w:rPr>
          <w:rFonts w:ascii="EB Garamond Medium" w:cs="EB Garamond Medium" w:eastAsia="EB Garamond Medium" w:hAnsi="EB Garamond Medium"/>
        </w:rPr>
      </w:pPr>
      <w:r w:rsidDel="00000000" w:rsidR="00000000" w:rsidRPr="00000000">
        <w:rPr>
          <w:rFonts w:ascii="EB Garamond Medium" w:cs="EB Garamond Medium" w:eastAsia="EB Garamond Medium" w:hAnsi="EB Garamond Medium"/>
          <w:rtl w:val="0"/>
        </w:rPr>
        <w:t xml:space="preserve">500 to 600 lbs       270.00      336.38    365.00 per WT</w:t>
      </w:r>
    </w:p>
    <w:p w:rsidR="00000000" w:rsidDel="00000000" w:rsidP="00000000" w:rsidRDefault="00000000" w:rsidRPr="00000000" w14:paraId="00000015">
      <w:pPr>
        <w:spacing w:after="120" w:line="240" w:lineRule="auto"/>
        <w:rPr>
          <w:rFonts w:ascii="EB Garamond Medium" w:cs="EB Garamond Medium" w:eastAsia="EB Garamond Medium" w:hAnsi="EB Garamond Medium"/>
        </w:rPr>
      </w:pPr>
      <w:r w:rsidDel="00000000" w:rsidR="00000000" w:rsidRPr="00000000">
        <w:rPr>
          <w:rFonts w:ascii="EB Garamond Medium" w:cs="EB Garamond Medium" w:eastAsia="EB Garamond Medium" w:hAnsi="EB Garamond Medium"/>
          <w:rtl w:val="0"/>
        </w:rPr>
        <w:t xml:space="preserve">600 to 700 lbs       160.00      309.52    355.00 per WT</w:t>
      </w:r>
    </w:p>
    <w:p w:rsidR="00000000" w:rsidDel="00000000" w:rsidP="00000000" w:rsidRDefault="00000000" w:rsidRPr="00000000" w14:paraId="00000016">
      <w:pPr>
        <w:spacing w:after="120" w:line="240" w:lineRule="auto"/>
        <w:rPr>
          <w:rFonts w:ascii="EB Garamond Medium" w:cs="EB Garamond Medium" w:eastAsia="EB Garamond Medium" w:hAnsi="EB Garamond Medium"/>
        </w:rPr>
      </w:pPr>
      <w:r w:rsidDel="00000000" w:rsidR="00000000" w:rsidRPr="00000000">
        <w:rPr>
          <w:rFonts w:ascii="EB Garamond Medium" w:cs="EB Garamond Medium" w:eastAsia="EB Garamond Medium" w:hAnsi="EB Garamond Medium"/>
          <w:rtl w:val="0"/>
        </w:rPr>
        <w:t xml:space="preserve">700 to 800 lbs       287.50      335.43    347.00 per WT</w:t>
      </w:r>
    </w:p>
    <w:p w:rsidR="00000000" w:rsidDel="00000000" w:rsidP="00000000" w:rsidRDefault="00000000" w:rsidRPr="00000000" w14:paraId="00000017">
      <w:pPr>
        <w:spacing w:after="120" w:line="240" w:lineRule="auto"/>
        <w:rPr>
          <w:rFonts w:ascii="EB Garamond Medium" w:cs="EB Garamond Medium" w:eastAsia="EB Garamond Medium" w:hAnsi="EB Garamond Medium"/>
        </w:rPr>
      </w:pPr>
      <w:r w:rsidDel="00000000" w:rsidR="00000000" w:rsidRPr="00000000">
        <w:rPr>
          <w:rFonts w:ascii="EB Garamond Medium" w:cs="EB Garamond Medium" w:eastAsia="EB Garamond Medium" w:hAnsi="EB Garamond Medium"/>
          <w:rtl w:val="0"/>
        </w:rPr>
        <w:t xml:space="preserve">800 to 900 lbs       287.00      320.22    328.00 per WT</w:t>
      </w:r>
    </w:p>
    <w:p w:rsidR="00000000" w:rsidDel="00000000" w:rsidP="00000000" w:rsidRDefault="00000000" w:rsidRPr="00000000" w14:paraId="00000018">
      <w:pPr>
        <w:spacing w:after="120" w:line="240" w:lineRule="auto"/>
        <w:rPr>
          <w:rFonts w:ascii="EB Garamond Medium" w:cs="EB Garamond Medium" w:eastAsia="EB Garamond Medium" w:hAnsi="EB Garamond Medium"/>
        </w:rPr>
      </w:pPr>
      <w:r w:rsidDel="00000000" w:rsidR="00000000" w:rsidRPr="00000000">
        <w:rPr>
          <w:rFonts w:ascii="EB Garamond Medium" w:cs="EB Garamond Medium" w:eastAsia="EB Garamond Medium" w:hAnsi="EB Garamond Medium"/>
          <w:rtl w:val="0"/>
        </w:rPr>
        <w:t xml:space="preserve">900 to 1000 lbs      275.00      278.93    298.00 per WT</w:t>
      </w:r>
    </w:p>
    <w:p w:rsidR="00000000" w:rsidDel="00000000" w:rsidP="00000000" w:rsidRDefault="00000000" w:rsidRPr="00000000" w14:paraId="00000019">
      <w:pPr>
        <w:spacing w:after="120" w:line="240" w:lineRule="auto"/>
        <w:rPr>
          <w:rFonts w:ascii="EB Garamond Medium" w:cs="EB Garamond Medium" w:eastAsia="EB Garamond Medium" w:hAnsi="EB Garamond Medium"/>
        </w:rPr>
      </w:pPr>
      <w:r w:rsidDel="00000000" w:rsidR="00000000" w:rsidRPr="00000000">
        <w:rPr>
          <w:rFonts w:ascii="EB Garamond Medium" w:cs="EB Garamond Medium" w:eastAsia="EB Garamond Medium" w:hAnsi="EB Garamond Medium"/>
          <w:rtl w:val="0"/>
        </w:rPr>
        <w:t xml:space="preserve">1000 to 1100 lbs     257.00      257.00    257.00 per WT</w:t>
      </w:r>
    </w:p>
    <w:p w:rsidR="00000000" w:rsidDel="00000000" w:rsidP="00000000" w:rsidRDefault="00000000" w:rsidRPr="00000000" w14:paraId="0000001A">
      <w:pPr>
        <w:spacing w:after="120" w:line="240" w:lineRule="auto"/>
        <w:rPr>
          <w:rFonts w:ascii="EB Garamond Medium" w:cs="EB Garamond Medium" w:eastAsia="EB Garamond Medium" w:hAnsi="EB Garamond Medium"/>
        </w:rPr>
      </w:pPr>
      <w:r w:rsidDel="00000000" w:rsidR="00000000" w:rsidRPr="00000000">
        <w:rPr>
          <w:rFonts w:ascii="EB Garamond Medium" w:cs="EB Garamond Medium" w:eastAsia="EB Garamond Medium" w:hAnsi="EB Garamond Medium"/>
          <w:rtl w:val="0"/>
        </w:rPr>
        <w:t xml:space="preserve">1100 to 1300 lbs     220.00      228.47    235.00 per WT</w:t>
      </w:r>
    </w:p>
    <w:p w:rsidR="00000000" w:rsidDel="00000000" w:rsidP="00000000" w:rsidRDefault="00000000" w:rsidRPr="00000000" w14:paraId="0000001B">
      <w:pPr>
        <w:spacing w:after="120" w:line="240" w:lineRule="auto"/>
        <w:rPr>
          <w:rFonts w:ascii="EB Garamond Medium" w:cs="EB Garamond Medium" w:eastAsia="EB Garamond Medium" w:hAnsi="EB Garamond Medium"/>
        </w:rPr>
      </w:pPr>
      <w:r w:rsidDel="00000000" w:rsidR="00000000" w:rsidRPr="00000000">
        <w:rPr>
          <w:rFonts w:ascii="EB Garamond Medium" w:cs="EB Garamond Medium" w:eastAsia="EB Garamond Medium" w:hAnsi="EB Garamond Medium"/>
          <w:rtl w:val="0"/>
        </w:rPr>
        <w:t xml:space="preserve">  </w:t>
      </w:r>
    </w:p>
    <w:p w:rsidR="00000000" w:rsidDel="00000000" w:rsidP="00000000" w:rsidRDefault="00000000" w:rsidRPr="00000000" w14:paraId="0000001C">
      <w:pPr>
        <w:spacing w:after="120" w:line="240" w:lineRule="auto"/>
        <w:rPr>
          <w:rFonts w:ascii="EB Garamond" w:cs="EB Garamond" w:eastAsia="EB Garamond" w:hAnsi="EB Garamond"/>
          <w:b w:val="1"/>
        </w:rPr>
      </w:pPr>
      <w:r w:rsidDel="00000000" w:rsidR="00000000" w:rsidRPr="00000000">
        <w:rPr>
          <w:rFonts w:ascii="EB Garamond" w:cs="EB Garamond" w:eastAsia="EB Garamond" w:hAnsi="EB Garamond"/>
          <w:b w:val="1"/>
          <w:rtl w:val="0"/>
        </w:rPr>
        <w:t xml:space="preserve">CLASS: COW             </w:t>
      </w:r>
    </w:p>
    <w:p w:rsidR="00000000" w:rsidDel="00000000" w:rsidP="00000000" w:rsidRDefault="00000000" w:rsidRPr="00000000" w14:paraId="0000001D">
      <w:pPr>
        <w:spacing w:after="120" w:line="240" w:lineRule="auto"/>
        <w:rPr>
          <w:rFonts w:ascii="EB Garamond Medium" w:cs="EB Garamond Medium" w:eastAsia="EB Garamond Medium" w:hAnsi="EB Garamond Medium"/>
          <w:u w:val="single"/>
        </w:rPr>
      </w:pPr>
      <w:r w:rsidDel="00000000" w:rsidR="00000000" w:rsidRPr="00000000">
        <w:rPr>
          <w:rFonts w:ascii="EB Garamond Medium" w:cs="EB Garamond Medium" w:eastAsia="EB Garamond Medium" w:hAnsi="EB Garamond Medium"/>
          <w:u w:val="single"/>
          <w:rtl w:val="0"/>
        </w:rPr>
        <w:t xml:space="preserve">WT</w:t>
      </w:r>
      <w:r w:rsidDel="00000000" w:rsidR="00000000" w:rsidRPr="00000000">
        <w:rPr>
          <w:rFonts w:ascii="EB Garamond Medium" w:cs="EB Garamond Medium" w:eastAsia="EB Garamond Medium" w:hAnsi="EB Garamond Medium"/>
          <w:rtl w:val="0"/>
        </w:rPr>
        <w:t xml:space="preserve">             </w:t>
        <w:tab/>
        <w:t xml:space="preserve">        </w:t>
      </w:r>
      <w:r w:rsidDel="00000000" w:rsidR="00000000" w:rsidRPr="00000000">
        <w:rPr>
          <w:rFonts w:ascii="EB Garamond Medium" w:cs="EB Garamond Medium" w:eastAsia="EB Garamond Medium" w:hAnsi="EB Garamond Medium"/>
          <w:u w:val="single"/>
          <w:rtl w:val="0"/>
        </w:rPr>
        <w:t xml:space="preserve">LOW</w:t>
      </w:r>
      <w:r w:rsidDel="00000000" w:rsidR="00000000" w:rsidRPr="00000000">
        <w:rPr>
          <w:rFonts w:ascii="EB Garamond Medium" w:cs="EB Garamond Medium" w:eastAsia="EB Garamond Medium" w:hAnsi="EB Garamond Medium"/>
          <w:rtl w:val="0"/>
        </w:rPr>
        <w:t xml:space="preserve">        </w:t>
      </w:r>
      <w:r w:rsidDel="00000000" w:rsidR="00000000" w:rsidRPr="00000000">
        <w:rPr>
          <w:rFonts w:ascii="EB Garamond Medium" w:cs="EB Garamond Medium" w:eastAsia="EB Garamond Medium" w:hAnsi="EB Garamond Medium"/>
          <w:u w:val="single"/>
          <w:rtl w:val="0"/>
        </w:rPr>
        <w:t xml:space="preserve">AVG</w:t>
      </w:r>
      <w:r w:rsidDel="00000000" w:rsidR="00000000" w:rsidRPr="00000000">
        <w:rPr>
          <w:rFonts w:ascii="EB Garamond Medium" w:cs="EB Garamond Medium" w:eastAsia="EB Garamond Medium" w:hAnsi="EB Garamond Medium"/>
          <w:rtl w:val="0"/>
        </w:rPr>
        <w:t xml:space="preserve">        </w:t>
      </w:r>
      <w:r w:rsidDel="00000000" w:rsidR="00000000" w:rsidRPr="00000000">
        <w:rPr>
          <w:rFonts w:ascii="EB Garamond Medium" w:cs="EB Garamond Medium" w:eastAsia="EB Garamond Medium" w:hAnsi="EB Garamond Medium"/>
          <w:u w:val="single"/>
          <w:rtl w:val="0"/>
        </w:rPr>
        <w:t xml:space="preserve">TOP</w:t>
      </w:r>
    </w:p>
    <w:p w:rsidR="00000000" w:rsidDel="00000000" w:rsidP="00000000" w:rsidRDefault="00000000" w:rsidRPr="00000000" w14:paraId="0000001E">
      <w:pPr>
        <w:spacing w:after="120" w:line="240" w:lineRule="auto"/>
        <w:rPr>
          <w:rFonts w:ascii="EB Garamond Medium" w:cs="EB Garamond Medium" w:eastAsia="EB Garamond Medium" w:hAnsi="EB Garamond Medium"/>
        </w:rPr>
      </w:pPr>
      <w:r w:rsidDel="00000000" w:rsidR="00000000" w:rsidRPr="00000000">
        <w:rPr>
          <w:rFonts w:ascii="EB Garamond Medium" w:cs="EB Garamond Medium" w:eastAsia="EB Garamond Medium" w:hAnsi="EB Garamond Medium"/>
          <w:rtl w:val="0"/>
        </w:rPr>
        <w:t xml:space="preserve">900 to 1000 lbs       72.50      107.59    141.00 per WT</w:t>
      </w:r>
    </w:p>
    <w:p w:rsidR="00000000" w:rsidDel="00000000" w:rsidP="00000000" w:rsidRDefault="00000000" w:rsidRPr="00000000" w14:paraId="0000001F">
      <w:pPr>
        <w:spacing w:after="120" w:line="240" w:lineRule="auto"/>
        <w:rPr>
          <w:rFonts w:ascii="EB Garamond Medium" w:cs="EB Garamond Medium" w:eastAsia="EB Garamond Medium" w:hAnsi="EB Garamond Medium"/>
        </w:rPr>
      </w:pPr>
      <w:r w:rsidDel="00000000" w:rsidR="00000000" w:rsidRPr="00000000">
        <w:rPr>
          <w:rFonts w:ascii="EB Garamond Medium" w:cs="EB Garamond Medium" w:eastAsia="EB Garamond Medium" w:hAnsi="EB Garamond Medium"/>
          <w:rtl w:val="0"/>
        </w:rPr>
        <w:t xml:space="preserve">1000 to 1100 lbs     129.00      140.14    161.00 per WT</w:t>
      </w:r>
    </w:p>
    <w:p w:rsidR="00000000" w:rsidDel="00000000" w:rsidP="00000000" w:rsidRDefault="00000000" w:rsidRPr="00000000" w14:paraId="00000020">
      <w:pPr>
        <w:spacing w:after="120" w:line="240" w:lineRule="auto"/>
        <w:rPr>
          <w:rFonts w:ascii="EB Garamond Medium" w:cs="EB Garamond Medium" w:eastAsia="EB Garamond Medium" w:hAnsi="EB Garamond Medium"/>
        </w:rPr>
      </w:pPr>
      <w:r w:rsidDel="00000000" w:rsidR="00000000" w:rsidRPr="00000000">
        <w:rPr>
          <w:rFonts w:ascii="EB Garamond Medium" w:cs="EB Garamond Medium" w:eastAsia="EB Garamond Medium" w:hAnsi="EB Garamond Medium"/>
          <w:rtl w:val="0"/>
        </w:rPr>
        <w:t xml:space="preserve">1100 to 1300 lbs     120.00      157.89    203.00 per WT</w:t>
      </w:r>
    </w:p>
    <w:p w:rsidR="00000000" w:rsidDel="00000000" w:rsidP="00000000" w:rsidRDefault="00000000" w:rsidRPr="00000000" w14:paraId="00000021">
      <w:pPr>
        <w:spacing w:after="120" w:line="240" w:lineRule="auto"/>
        <w:rPr>
          <w:rFonts w:ascii="EB Garamond Medium" w:cs="EB Garamond Medium" w:eastAsia="EB Garamond Medium" w:hAnsi="EB Garamond Medium"/>
        </w:rPr>
      </w:pPr>
      <w:r w:rsidDel="00000000" w:rsidR="00000000" w:rsidRPr="00000000">
        <w:rPr>
          <w:rFonts w:ascii="EB Garamond Medium" w:cs="EB Garamond Medium" w:eastAsia="EB Garamond Medium" w:hAnsi="EB Garamond Medium"/>
          <w:rtl w:val="0"/>
        </w:rPr>
        <w:t xml:space="preserve">1300 to 1500 lbs     142.50      162.73    186.00 per WT</w:t>
      </w:r>
    </w:p>
    <w:p w:rsidR="00000000" w:rsidDel="00000000" w:rsidP="00000000" w:rsidRDefault="00000000" w:rsidRPr="00000000" w14:paraId="00000022">
      <w:pPr>
        <w:spacing w:after="120" w:line="240" w:lineRule="auto"/>
        <w:rPr>
          <w:rFonts w:ascii="EB Garamond Medium" w:cs="EB Garamond Medium" w:eastAsia="EB Garamond Medium" w:hAnsi="EB Garamond Medium"/>
        </w:rPr>
      </w:pPr>
      <w:r w:rsidDel="00000000" w:rsidR="00000000" w:rsidRPr="00000000">
        <w:rPr>
          <w:rFonts w:ascii="EB Garamond Medium" w:cs="EB Garamond Medium" w:eastAsia="EB Garamond Medium" w:hAnsi="EB Garamond Medium"/>
          <w:rtl w:val="0"/>
        </w:rPr>
        <w:t xml:space="preserve">1500 to 2000 lbs     145.00      157.65    163.50 per WT</w:t>
      </w:r>
    </w:p>
    <w:p w:rsidR="00000000" w:rsidDel="00000000" w:rsidP="00000000" w:rsidRDefault="00000000" w:rsidRPr="00000000" w14:paraId="00000023">
      <w:pPr>
        <w:spacing w:after="120" w:line="240" w:lineRule="auto"/>
        <w:rPr>
          <w:rFonts w:ascii="EB Garamond Medium" w:cs="EB Garamond Medium" w:eastAsia="EB Garamond Medium" w:hAnsi="EB Garamond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12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120" w:line="240" w:lineRule="auto"/>
        <w:rPr>
          <w:rFonts w:ascii="EB Garamond" w:cs="EB Garamond" w:eastAsia="EB Garamond" w:hAnsi="EB Garamond"/>
          <w:b w:val="1"/>
        </w:rPr>
      </w:pPr>
      <w:r w:rsidDel="00000000" w:rsidR="00000000" w:rsidRPr="00000000">
        <w:rPr>
          <w:rFonts w:ascii="EB Garamond" w:cs="EB Garamond" w:eastAsia="EB Garamond" w:hAnsi="EB Garamond"/>
          <w:b w:val="1"/>
          <w:rtl w:val="0"/>
        </w:rPr>
        <w:t xml:space="preserve">CLASS: STEER           </w:t>
      </w:r>
    </w:p>
    <w:p w:rsidR="00000000" w:rsidDel="00000000" w:rsidP="00000000" w:rsidRDefault="00000000" w:rsidRPr="00000000" w14:paraId="00000026">
      <w:pPr>
        <w:spacing w:after="120" w:line="240" w:lineRule="auto"/>
        <w:rPr>
          <w:rFonts w:ascii="EB Garamond Medium" w:cs="EB Garamond Medium" w:eastAsia="EB Garamond Medium" w:hAnsi="EB Garamond Medium"/>
          <w:u w:val="single"/>
        </w:rPr>
      </w:pPr>
      <w:r w:rsidDel="00000000" w:rsidR="00000000" w:rsidRPr="00000000">
        <w:rPr>
          <w:rFonts w:ascii="EB Garamond Medium" w:cs="EB Garamond Medium" w:eastAsia="EB Garamond Medium" w:hAnsi="EB Garamond Medium"/>
          <w:u w:val="single"/>
          <w:rtl w:val="0"/>
        </w:rPr>
        <w:t xml:space="preserve">WT</w:t>
      </w:r>
      <w:r w:rsidDel="00000000" w:rsidR="00000000" w:rsidRPr="00000000">
        <w:rPr>
          <w:rFonts w:ascii="EB Garamond Medium" w:cs="EB Garamond Medium" w:eastAsia="EB Garamond Medium" w:hAnsi="EB Garamond Medium"/>
          <w:rtl w:val="0"/>
        </w:rPr>
        <w:t xml:space="preserve">                          </w:t>
      </w:r>
      <w:r w:rsidDel="00000000" w:rsidR="00000000" w:rsidRPr="00000000">
        <w:rPr>
          <w:rFonts w:ascii="EB Garamond Medium" w:cs="EB Garamond Medium" w:eastAsia="EB Garamond Medium" w:hAnsi="EB Garamond Medium"/>
          <w:u w:val="single"/>
          <w:rtl w:val="0"/>
        </w:rPr>
        <w:t xml:space="preserve">LOW</w:t>
      </w:r>
      <w:r w:rsidDel="00000000" w:rsidR="00000000" w:rsidRPr="00000000">
        <w:rPr>
          <w:rFonts w:ascii="EB Garamond Medium" w:cs="EB Garamond Medium" w:eastAsia="EB Garamond Medium" w:hAnsi="EB Garamond Medium"/>
          <w:rtl w:val="0"/>
        </w:rPr>
        <w:t xml:space="preserve">        </w:t>
      </w:r>
      <w:r w:rsidDel="00000000" w:rsidR="00000000" w:rsidRPr="00000000">
        <w:rPr>
          <w:rFonts w:ascii="EB Garamond Medium" w:cs="EB Garamond Medium" w:eastAsia="EB Garamond Medium" w:hAnsi="EB Garamond Medium"/>
          <w:u w:val="single"/>
          <w:rtl w:val="0"/>
        </w:rPr>
        <w:t xml:space="preserve">AVG</w:t>
      </w:r>
      <w:r w:rsidDel="00000000" w:rsidR="00000000" w:rsidRPr="00000000">
        <w:rPr>
          <w:rFonts w:ascii="EB Garamond Medium" w:cs="EB Garamond Medium" w:eastAsia="EB Garamond Medium" w:hAnsi="EB Garamond Medium"/>
          <w:rtl w:val="0"/>
        </w:rPr>
        <w:t xml:space="preserve">        </w:t>
      </w:r>
      <w:r w:rsidDel="00000000" w:rsidR="00000000" w:rsidRPr="00000000">
        <w:rPr>
          <w:rFonts w:ascii="EB Garamond Medium" w:cs="EB Garamond Medium" w:eastAsia="EB Garamond Medium" w:hAnsi="EB Garamond Medium"/>
          <w:u w:val="single"/>
          <w:rtl w:val="0"/>
        </w:rPr>
        <w:t xml:space="preserve">TOP</w:t>
      </w:r>
    </w:p>
    <w:p w:rsidR="00000000" w:rsidDel="00000000" w:rsidP="00000000" w:rsidRDefault="00000000" w:rsidRPr="00000000" w14:paraId="00000027">
      <w:pPr>
        <w:spacing w:after="120" w:line="240" w:lineRule="auto"/>
        <w:rPr>
          <w:rFonts w:ascii="EB Garamond Medium" w:cs="EB Garamond Medium" w:eastAsia="EB Garamond Medium" w:hAnsi="EB Garamond Medium"/>
        </w:rPr>
      </w:pPr>
      <w:r w:rsidDel="00000000" w:rsidR="00000000" w:rsidRPr="00000000">
        <w:rPr>
          <w:rFonts w:ascii="EB Garamond Medium" w:cs="EB Garamond Medium" w:eastAsia="EB Garamond Medium" w:hAnsi="EB Garamond Medium"/>
          <w:rtl w:val="0"/>
        </w:rPr>
        <w:t xml:space="preserve">300 to 400 lbs       482.50      533.77    540.00 per WT</w:t>
      </w:r>
    </w:p>
    <w:p w:rsidR="00000000" w:rsidDel="00000000" w:rsidP="00000000" w:rsidRDefault="00000000" w:rsidRPr="00000000" w14:paraId="00000028">
      <w:pPr>
        <w:spacing w:after="120" w:line="240" w:lineRule="auto"/>
        <w:rPr>
          <w:rFonts w:ascii="EB Garamond Medium" w:cs="EB Garamond Medium" w:eastAsia="EB Garamond Medium" w:hAnsi="EB Garamond Medium"/>
        </w:rPr>
      </w:pPr>
      <w:r w:rsidDel="00000000" w:rsidR="00000000" w:rsidRPr="00000000">
        <w:rPr>
          <w:rFonts w:ascii="EB Garamond Medium" w:cs="EB Garamond Medium" w:eastAsia="EB Garamond Medium" w:hAnsi="EB Garamond Medium"/>
          <w:rtl w:val="0"/>
        </w:rPr>
        <w:t xml:space="preserve">400 to 500 lbs       335.00      541.28    561.00 per WT</w:t>
      </w:r>
    </w:p>
    <w:p w:rsidR="00000000" w:rsidDel="00000000" w:rsidP="00000000" w:rsidRDefault="00000000" w:rsidRPr="00000000" w14:paraId="00000029">
      <w:pPr>
        <w:spacing w:after="120" w:line="240" w:lineRule="auto"/>
        <w:rPr>
          <w:rFonts w:ascii="EB Garamond Medium" w:cs="EB Garamond Medium" w:eastAsia="EB Garamond Medium" w:hAnsi="EB Garamond Medium"/>
        </w:rPr>
      </w:pPr>
      <w:r w:rsidDel="00000000" w:rsidR="00000000" w:rsidRPr="00000000">
        <w:rPr>
          <w:rFonts w:ascii="EB Garamond Medium" w:cs="EB Garamond Medium" w:eastAsia="EB Garamond Medium" w:hAnsi="EB Garamond Medium"/>
          <w:rtl w:val="0"/>
        </w:rPr>
        <w:t xml:space="preserve">500 to 600 lbs       275.00      377.94    400.00 per WT</w:t>
      </w:r>
    </w:p>
    <w:p w:rsidR="00000000" w:rsidDel="00000000" w:rsidP="00000000" w:rsidRDefault="00000000" w:rsidRPr="00000000" w14:paraId="0000002A">
      <w:pPr>
        <w:spacing w:after="120" w:line="240" w:lineRule="auto"/>
        <w:rPr>
          <w:rFonts w:ascii="EB Garamond Medium" w:cs="EB Garamond Medium" w:eastAsia="EB Garamond Medium" w:hAnsi="EB Garamond Medium"/>
        </w:rPr>
      </w:pPr>
      <w:r w:rsidDel="00000000" w:rsidR="00000000" w:rsidRPr="00000000">
        <w:rPr>
          <w:rFonts w:ascii="EB Garamond Medium" w:cs="EB Garamond Medium" w:eastAsia="EB Garamond Medium" w:hAnsi="EB Garamond Medium"/>
          <w:rtl w:val="0"/>
        </w:rPr>
        <w:t xml:space="preserve">600 to 700 lbs       360.00      367.12    370.00 per WT</w:t>
      </w:r>
    </w:p>
    <w:p w:rsidR="00000000" w:rsidDel="00000000" w:rsidP="00000000" w:rsidRDefault="00000000" w:rsidRPr="00000000" w14:paraId="0000002B">
      <w:pPr>
        <w:spacing w:after="120" w:line="240" w:lineRule="auto"/>
        <w:rPr>
          <w:rFonts w:ascii="EB Garamond Medium" w:cs="EB Garamond Medium" w:eastAsia="EB Garamond Medium" w:hAnsi="EB Garamond Medium"/>
        </w:rPr>
      </w:pPr>
      <w:r w:rsidDel="00000000" w:rsidR="00000000" w:rsidRPr="00000000">
        <w:rPr>
          <w:rFonts w:ascii="EB Garamond Medium" w:cs="EB Garamond Medium" w:eastAsia="EB Garamond Medium" w:hAnsi="EB Garamond Medium"/>
          <w:rtl w:val="0"/>
        </w:rPr>
        <w:t xml:space="preserve">700 to 800 lbs       255.00      344.20    367.50 per WT</w:t>
      </w:r>
    </w:p>
    <w:p w:rsidR="00000000" w:rsidDel="00000000" w:rsidP="00000000" w:rsidRDefault="00000000" w:rsidRPr="00000000" w14:paraId="0000002C">
      <w:pPr>
        <w:spacing w:after="120" w:line="240" w:lineRule="auto"/>
        <w:rPr>
          <w:rFonts w:ascii="EB Garamond Medium" w:cs="EB Garamond Medium" w:eastAsia="EB Garamond Medium" w:hAnsi="EB Garamond Medium"/>
        </w:rPr>
      </w:pPr>
      <w:r w:rsidDel="00000000" w:rsidR="00000000" w:rsidRPr="00000000">
        <w:rPr>
          <w:rFonts w:ascii="EB Garamond Medium" w:cs="EB Garamond Medium" w:eastAsia="EB Garamond Medium" w:hAnsi="EB Garamond Medium"/>
          <w:rtl w:val="0"/>
        </w:rPr>
        <w:t xml:space="preserve">800 to 900 lbs       245.00      357.43    371.00 per WT</w:t>
      </w:r>
    </w:p>
    <w:p w:rsidR="00000000" w:rsidDel="00000000" w:rsidP="00000000" w:rsidRDefault="00000000" w:rsidRPr="00000000" w14:paraId="0000002D">
      <w:pPr>
        <w:spacing w:after="120" w:line="240" w:lineRule="auto"/>
        <w:rPr>
          <w:rFonts w:ascii="EB Garamond Medium" w:cs="EB Garamond Medium" w:eastAsia="EB Garamond Medium" w:hAnsi="EB Garamond Medium"/>
        </w:rPr>
      </w:pPr>
      <w:r w:rsidDel="00000000" w:rsidR="00000000" w:rsidRPr="00000000">
        <w:rPr>
          <w:rFonts w:ascii="EB Garamond Medium" w:cs="EB Garamond Medium" w:eastAsia="EB Garamond Medium" w:hAnsi="EB Garamond Medium"/>
          <w:rtl w:val="0"/>
        </w:rPr>
        <w:t xml:space="preserve">900 to 1000 lbs      255.00      321.19    327.00 per WT</w:t>
      </w:r>
    </w:p>
    <w:p w:rsidR="00000000" w:rsidDel="00000000" w:rsidP="00000000" w:rsidRDefault="00000000" w:rsidRPr="00000000" w14:paraId="0000002E">
      <w:pPr>
        <w:spacing w:after="120" w:line="240" w:lineRule="auto"/>
        <w:rPr>
          <w:rFonts w:ascii="EB Garamond Medium" w:cs="EB Garamond Medium" w:eastAsia="EB Garamond Medium" w:hAnsi="EB Garamond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120" w:line="240" w:lineRule="auto"/>
        <w:rPr>
          <w:rFonts w:ascii="EB Garamond" w:cs="EB Garamond" w:eastAsia="EB Garamond" w:hAnsi="EB Garamond"/>
          <w:b w:val="1"/>
        </w:rPr>
      </w:pPr>
      <w:r w:rsidDel="00000000" w:rsidR="00000000" w:rsidRPr="00000000">
        <w:rPr>
          <w:rFonts w:ascii="EB Garamond" w:cs="EB Garamond" w:eastAsia="EB Garamond" w:hAnsi="EB Garamond"/>
          <w:b w:val="1"/>
          <w:rtl w:val="0"/>
        </w:rPr>
        <w:t xml:space="preserve">CLASS: BULL CALF       </w:t>
      </w:r>
    </w:p>
    <w:p w:rsidR="00000000" w:rsidDel="00000000" w:rsidP="00000000" w:rsidRDefault="00000000" w:rsidRPr="00000000" w14:paraId="00000030">
      <w:pPr>
        <w:spacing w:after="120" w:line="240" w:lineRule="auto"/>
        <w:rPr>
          <w:rFonts w:ascii="EB Garamond Medium" w:cs="EB Garamond Medium" w:eastAsia="EB Garamond Medium" w:hAnsi="EB Garamond Medium"/>
          <w:u w:val="single"/>
        </w:rPr>
      </w:pPr>
      <w:r w:rsidDel="00000000" w:rsidR="00000000" w:rsidRPr="00000000">
        <w:rPr>
          <w:rFonts w:ascii="EB Garamond Medium" w:cs="EB Garamond Medium" w:eastAsia="EB Garamond Medium" w:hAnsi="EB Garamond Medium"/>
          <w:u w:val="single"/>
          <w:rtl w:val="0"/>
        </w:rPr>
        <w:t xml:space="preserve">WT</w:t>
      </w:r>
      <w:r w:rsidDel="00000000" w:rsidR="00000000" w:rsidRPr="00000000">
        <w:rPr>
          <w:rFonts w:ascii="EB Garamond Medium" w:cs="EB Garamond Medium" w:eastAsia="EB Garamond Medium" w:hAnsi="EB Garamond Medium"/>
          <w:rtl w:val="0"/>
        </w:rPr>
        <w:t xml:space="preserve">              </w:t>
        <w:tab/>
        <w:t xml:space="preserve">      </w:t>
      </w:r>
      <w:r w:rsidDel="00000000" w:rsidR="00000000" w:rsidRPr="00000000">
        <w:rPr>
          <w:rFonts w:ascii="EB Garamond Medium" w:cs="EB Garamond Medium" w:eastAsia="EB Garamond Medium" w:hAnsi="EB Garamond Medium"/>
          <w:u w:val="single"/>
          <w:rtl w:val="0"/>
        </w:rPr>
        <w:t xml:space="preserve">LOW</w:t>
      </w:r>
      <w:r w:rsidDel="00000000" w:rsidR="00000000" w:rsidRPr="00000000">
        <w:rPr>
          <w:rFonts w:ascii="EB Garamond Medium" w:cs="EB Garamond Medium" w:eastAsia="EB Garamond Medium" w:hAnsi="EB Garamond Medium"/>
          <w:rtl w:val="0"/>
        </w:rPr>
        <w:t xml:space="preserve">        </w:t>
      </w:r>
      <w:r w:rsidDel="00000000" w:rsidR="00000000" w:rsidRPr="00000000">
        <w:rPr>
          <w:rFonts w:ascii="EB Garamond Medium" w:cs="EB Garamond Medium" w:eastAsia="EB Garamond Medium" w:hAnsi="EB Garamond Medium"/>
          <w:u w:val="single"/>
          <w:rtl w:val="0"/>
        </w:rPr>
        <w:t xml:space="preserve">AVG</w:t>
      </w:r>
      <w:r w:rsidDel="00000000" w:rsidR="00000000" w:rsidRPr="00000000">
        <w:rPr>
          <w:rFonts w:ascii="EB Garamond Medium" w:cs="EB Garamond Medium" w:eastAsia="EB Garamond Medium" w:hAnsi="EB Garamond Medium"/>
          <w:rtl w:val="0"/>
        </w:rPr>
        <w:t xml:space="preserve">        </w:t>
      </w:r>
      <w:r w:rsidDel="00000000" w:rsidR="00000000" w:rsidRPr="00000000">
        <w:rPr>
          <w:rFonts w:ascii="EB Garamond Medium" w:cs="EB Garamond Medium" w:eastAsia="EB Garamond Medium" w:hAnsi="EB Garamond Medium"/>
          <w:u w:val="single"/>
          <w:rtl w:val="0"/>
        </w:rPr>
        <w:t xml:space="preserve">TOP</w:t>
      </w:r>
    </w:p>
    <w:p w:rsidR="00000000" w:rsidDel="00000000" w:rsidP="00000000" w:rsidRDefault="00000000" w:rsidRPr="00000000" w14:paraId="00000031">
      <w:pPr>
        <w:spacing w:after="120" w:line="240" w:lineRule="auto"/>
        <w:rPr>
          <w:rFonts w:ascii="EB Garamond Medium" w:cs="EB Garamond Medium" w:eastAsia="EB Garamond Medium" w:hAnsi="EB Garamond Medium"/>
        </w:rPr>
      </w:pPr>
      <w:r w:rsidDel="00000000" w:rsidR="00000000" w:rsidRPr="00000000">
        <w:rPr>
          <w:rFonts w:ascii="EB Garamond Medium" w:cs="EB Garamond Medium" w:eastAsia="EB Garamond Medium" w:hAnsi="EB Garamond Medium"/>
          <w:rtl w:val="0"/>
        </w:rPr>
        <w:t xml:space="preserve">300 to 400 lbs       460.00      460.00    460.00 per WT</w:t>
      </w:r>
    </w:p>
    <w:p w:rsidR="00000000" w:rsidDel="00000000" w:rsidP="00000000" w:rsidRDefault="00000000" w:rsidRPr="00000000" w14:paraId="00000032">
      <w:pPr>
        <w:spacing w:after="120" w:line="240" w:lineRule="auto"/>
        <w:rPr>
          <w:rFonts w:ascii="EB Garamond Medium" w:cs="EB Garamond Medium" w:eastAsia="EB Garamond Medium" w:hAnsi="EB Garamond Medium"/>
        </w:rPr>
      </w:pPr>
      <w:r w:rsidDel="00000000" w:rsidR="00000000" w:rsidRPr="00000000">
        <w:rPr>
          <w:rFonts w:ascii="EB Garamond Medium" w:cs="EB Garamond Medium" w:eastAsia="EB Garamond Medium" w:hAnsi="EB Garamond Medium"/>
          <w:rtl w:val="0"/>
        </w:rPr>
        <w:t xml:space="preserve">400 to 500 lbs       445.00      445.00    445.00 per WT</w:t>
      </w:r>
    </w:p>
    <w:p w:rsidR="00000000" w:rsidDel="00000000" w:rsidP="00000000" w:rsidRDefault="00000000" w:rsidRPr="00000000" w14:paraId="00000033">
      <w:pPr>
        <w:spacing w:after="120" w:line="240" w:lineRule="auto"/>
        <w:rPr>
          <w:rFonts w:ascii="EB Garamond Medium" w:cs="EB Garamond Medium" w:eastAsia="EB Garamond Medium" w:hAnsi="EB Garamond Medium"/>
        </w:rPr>
      </w:pPr>
      <w:r w:rsidDel="00000000" w:rsidR="00000000" w:rsidRPr="00000000">
        <w:rPr>
          <w:rFonts w:ascii="EB Garamond Medium" w:cs="EB Garamond Medium" w:eastAsia="EB Garamond Medium" w:hAnsi="EB Garamond Medium"/>
          <w:rtl w:val="0"/>
        </w:rPr>
        <w:t xml:space="preserve">500 to 600 lbs       380.00      401.18    415.00 per WT</w:t>
      </w:r>
    </w:p>
    <w:p w:rsidR="00000000" w:rsidDel="00000000" w:rsidP="00000000" w:rsidRDefault="00000000" w:rsidRPr="00000000" w14:paraId="00000034">
      <w:pPr>
        <w:rPr>
          <w:rFonts w:ascii="EB Garamond Medium" w:cs="EB Garamond Medium" w:eastAsia="EB Garamond Medium" w:hAnsi="EB Garamond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EB Garamond" w:cs="EB Garamond" w:eastAsia="EB Garamond" w:hAnsi="EB Garamond"/>
          <w:b w:val="1"/>
        </w:rPr>
      </w:pPr>
      <w:r w:rsidDel="00000000" w:rsidR="00000000" w:rsidRPr="00000000">
        <w:rPr>
          <w:rFonts w:ascii="EB Garamond" w:cs="EB Garamond" w:eastAsia="EB Garamond" w:hAnsi="EB Garamond"/>
          <w:b w:val="1"/>
          <w:rtl w:val="0"/>
        </w:rPr>
        <w:t xml:space="preserve">CLASS: BULL            </w:t>
      </w:r>
    </w:p>
    <w:p w:rsidR="00000000" w:rsidDel="00000000" w:rsidP="00000000" w:rsidRDefault="00000000" w:rsidRPr="00000000" w14:paraId="00000036">
      <w:pPr>
        <w:rPr>
          <w:rFonts w:ascii="EB Garamond Medium" w:cs="EB Garamond Medium" w:eastAsia="EB Garamond Medium" w:hAnsi="EB Garamond Medium"/>
          <w:u w:val="single"/>
        </w:rPr>
      </w:pPr>
      <w:r w:rsidDel="00000000" w:rsidR="00000000" w:rsidRPr="00000000">
        <w:rPr>
          <w:rFonts w:ascii="EB Garamond Medium" w:cs="EB Garamond Medium" w:eastAsia="EB Garamond Medium" w:hAnsi="EB Garamond Medium"/>
          <w:u w:val="single"/>
          <w:rtl w:val="0"/>
        </w:rPr>
        <w:t xml:space="preserve">WT</w:t>
      </w:r>
      <w:r w:rsidDel="00000000" w:rsidR="00000000" w:rsidRPr="00000000">
        <w:rPr>
          <w:rFonts w:ascii="EB Garamond Medium" w:cs="EB Garamond Medium" w:eastAsia="EB Garamond Medium" w:hAnsi="EB Garamond Medium"/>
          <w:rtl w:val="0"/>
        </w:rPr>
        <w:t xml:space="preserve">             </w:t>
        <w:tab/>
        <w:t xml:space="preserve">        </w:t>
      </w:r>
      <w:r w:rsidDel="00000000" w:rsidR="00000000" w:rsidRPr="00000000">
        <w:rPr>
          <w:rFonts w:ascii="EB Garamond Medium" w:cs="EB Garamond Medium" w:eastAsia="EB Garamond Medium" w:hAnsi="EB Garamond Medium"/>
          <w:u w:val="single"/>
          <w:rtl w:val="0"/>
        </w:rPr>
        <w:t xml:space="preserve">LOW</w:t>
      </w:r>
      <w:r w:rsidDel="00000000" w:rsidR="00000000" w:rsidRPr="00000000">
        <w:rPr>
          <w:rFonts w:ascii="EB Garamond Medium" w:cs="EB Garamond Medium" w:eastAsia="EB Garamond Medium" w:hAnsi="EB Garamond Medium"/>
          <w:rtl w:val="0"/>
        </w:rPr>
        <w:t xml:space="preserve">        </w:t>
      </w:r>
      <w:r w:rsidDel="00000000" w:rsidR="00000000" w:rsidRPr="00000000">
        <w:rPr>
          <w:rFonts w:ascii="EB Garamond Medium" w:cs="EB Garamond Medium" w:eastAsia="EB Garamond Medium" w:hAnsi="EB Garamond Medium"/>
          <w:u w:val="single"/>
          <w:rtl w:val="0"/>
        </w:rPr>
        <w:t xml:space="preserve">AVG</w:t>
      </w:r>
      <w:r w:rsidDel="00000000" w:rsidR="00000000" w:rsidRPr="00000000">
        <w:rPr>
          <w:rFonts w:ascii="EB Garamond Medium" w:cs="EB Garamond Medium" w:eastAsia="EB Garamond Medium" w:hAnsi="EB Garamond Medium"/>
          <w:rtl w:val="0"/>
        </w:rPr>
        <w:t xml:space="preserve">        </w:t>
      </w:r>
      <w:r w:rsidDel="00000000" w:rsidR="00000000" w:rsidRPr="00000000">
        <w:rPr>
          <w:rFonts w:ascii="EB Garamond Medium" w:cs="EB Garamond Medium" w:eastAsia="EB Garamond Medium" w:hAnsi="EB Garamond Medium"/>
          <w:u w:val="single"/>
          <w:rtl w:val="0"/>
        </w:rPr>
        <w:t xml:space="preserve">TOP</w:t>
      </w:r>
    </w:p>
    <w:p w:rsidR="00000000" w:rsidDel="00000000" w:rsidP="00000000" w:rsidRDefault="00000000" w:rsidRPr="00000000" w14:paraId="00000037">
      <w:pPr>
        <w:rPr>
          <w:rFonts w:ascii="EB Garamond Medium" w:cs="EB Garamond Medium" w:eastAsia="EB Garamond Medium" w:hAnsi="EB Garamond Medium"/>
        </w:rPr>
      </w:pPr>
      <w:r w:rsidDel="00000000" w:rsidR="00000000" w:rsidRPr="00000000">
        <w:rPr>
          <w:rFonts w:ascii="EB Garamond Medium" w:cs="EB Garamond Medium" w:eastAsia="EB Garamond Medium" w:hAnsi="EB Garamond Medium"/>
          <w:rtl w:val="0"/>
        </w:rPr>
        <w:t xml:space="preserve">1000 to 1100 lbs     182.00      229.11    250.00 per WT</w:t>
      </w:r>
    </w:p>
    <w:p w:rsidR="00000000" w:rsidDel="00000000" w:rsidP="00000000" w:rsidRDefault="00000000" w:rsidRPr="00000000" w14:paraId="00000038">
      <w:pPr>
        <w:rPr>
          <w:rFonts w:ascii="EB Garamond Medium" w:cs="EB Garamond Medium" w:eastAsia="EB Garamond Medium" w:hAnsi="EB Garamond Medium"/>
        </w:rPr>
      </w:pPr>
      <w:r w:rsidDel="00000000" w:rsidR="00000000" w:rsidRPr="00000000">
        <w:rPr>
          <w:rFonts w:ascii="EB Garamond Medium" w:cs="EB Garamond Medium" w:eastAsia="EB Garamond Medium" w:hAnsi="EB Garamond Medium"/>
          <w:rtl w:val="0"/>
        </w:rPr>
        <w:t xml:space="preserve">1100 to 1300 lbs     182.00      207.61    220.00 per WT</w:t>
      </w:r>
    </w:p>
    <w:p w:rsidR="00000000" w:rsidDel="00000000" w:rsidP="00000000" w:rsidRDefault="00000000" w:rsidRPr="00000000" w14:paraId="00000039">
      <w:pPr>
        <w:rPr>
          <w:rFonts w:ascii="EB Garamond Medium" w:cs="EB Garamond Medium" w:eastAsia="EB Garamond Medium" w:hAnsi="EB Garamond Medium"/>
        </w:rPr>
      </w:pPr>
      <w:r w:rsidDel="00000000" w:rsidR="00000000" w:rsidRPr="00000000">
        <w:rPr>
          <w:rFonts w:ascii="EB Garamond Medium" w:cs="EB Garamond Medium" w:eastAsia="EB Garamond Medium" w:hAnsi="EB Garamond Medium"/>
          <w:rtl w:val="0"/>
        </w:rPr>
        <w:t xml:space="preserve">1300 to 1500 lbs     150.00      175.19    192.50 per WT</w:t>
      </w:r>
    </w:p>
    <w:p w:rsidR="00000000" w:rsidDel="00000000" w:rsidP="00000000" w:rsidRDefault="00000000" w:rsidRPr="00000000" w14:paraId="0000003A">
      <w:pPr>
        <w:rPr>
          <w:rFonts w:ascii="EB Garamond Medium" w:cs="EB Garamond Medium" w:eastAsia="EB Garamond Medium" w:hAnsi="EB Garamond Medium"/>
        </w:rPr>
      </w:pPr>
      <w:r w:rsidDel="00000000" w:rsidR="00000000" w:rsidRPr="00000000">
        <w:rPr>
          <w:rFonts w:ascii="EB Garamond Medium" w:cs="EB Garamond Medium" w:eastAsia="EB Garamond Medium" w:hAnsi="EB Garamond Medium"/>
          <w:rtl w:val="0"/>
        </w:rPr>
        <w:t xml:space="preserve">1500 to 2000 lbs     156.00      181.13    195.00 per WT</w:t>
      </w:r>
    </w:p>
    <w:p w:rsidR="00000000" w:rsidDel="00000000" w:rsidP="00000000" w:rsidRDefault="00000000" w:rsidRPr="00000000" w14:paraId="0000003B">
      <w:pPr>
        <w:rPr>
          <w:rFonts w:ascii="EB Garamond Medium" w:cs="EB Garamond Medium" w:eastAsia="EB Garamond Medium" w:hAnsi="EB Garamond Medium"/>
        </w:rPr>
      </w:pPr>
      <w:r w:rsidDel="00000000" w:rsidR="00000000" w:rsidRPr="00000000">
        <w:rPr>
          <w:rFonts w:ascii="EB Garamond Medium" w:cs="EB Garamond Medium" w:eastAsia="EB Garamond Medium" w:hAnsi="EB Garamond Medium"/>
          <w:rtl w:val="0"/>
        </w:rPr>
        <w:t xml:space="preserve">2000 to 2500 lbs     177.00      189.30    202.00 per WT</w:t>
      </w:r>
    </w:p>
    <w:p w:rsidR="00000000" w:rsidDel="00000000" w:rsidP="00000000" w:rsidRDefault="00000000" w:rsidRPr="00000000" w14:paraId="0000003C">
      <w:pPr>
        <w:rPr>
          <w:rFonts w:ascii="EB Garamond Medium" w:cs="EB Garamond Medium" w:eastAsia="EB Garamond Medium" w:hAnsi="EB Garamond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rFonts w:ascii="EB Garamond Medium" w:cs="EB Garamond Medium" w:eastAsia="EB Garamond Medium" w:hAnsi="EB Garamond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rFonts w:ascii="EB Garamond Medium" w:cs="EB Garamond Medium" w:eastAsia="EB Garamond Medium" w:hAnsi="EB Garamond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187.0" w:type="dxa"/>
        <w:jc w:val="left"/>
        <w:tblLayout w:type="fixed"/>
        <w:tblLook w:val="0400"/>
      </w:tblPr>
      <w:tblGrid>
        <w:gridCol w:w="4100"/>
        <w:gridCol w:w="640"/>
        <w:gridCol w:w="1960"/>
        <w:gridCol w:w="867"/>
        <w:gridCol w:w="980"/>
        <w:gridCol w:w="640"/>
        <w:tblGridChange w:id="0">
          <w:tblGrid>
            <w:gridCol w:w="4100"/>
            <w:gridCol w:w="640"/>
            <w:gridCol w:w="1960"/>
            <w:gridCol w:w="867"/>
            <w:gridCol w:w="980"/>
            <w:gridCol w:w="640"/>
          </w:tblGrid>
        </w:tblGridChange>
      </w:tblGrid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42">
            <w:pPr>
              <w:spacing w:after="0" w:line="240" w:lineRule="auto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Name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43">
            <w:pPr>
              <w:spacing w:after="0" w:line="240" w:lineRule="auto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Qty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44">
            <w:pPr>
              <w:spacing w:after="0" w:line="240" w:lineRule="auto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Desc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45">
            <w:pPr>
              <w:spacing w:after="0" w:line="240" w:lineRule="auto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AvgWT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46">
            <w:pPr>
              <w:spacing w:after="0" w:line="240" w:lineRule="auto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Bid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47">
            <w:pPr>
              <w:spacing w:after="0" w:line="240" w:lineRule="auto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PF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48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PAIR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49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4A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4B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4C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4D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 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4E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PACE BRONCHO , BLACKFOOT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4F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80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50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BLK-PAIR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51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1645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52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4050.00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53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HD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gridSpan w:val="5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54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_____________________________________________________________________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59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 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5A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BRED COW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5B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5C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5D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5E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5F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 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60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SUSIE SPECKERT , POLSON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61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62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BLK-BRD COW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63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1387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64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2300.00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65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HD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66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MCCOY CATTLE LLC , DILLON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67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68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BLK-BRD COW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69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1200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6A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2200.00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6B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HD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gridSpan w:val="5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6C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_____________________________________________________________________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71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 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72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HEIFER CALF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73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74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75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76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77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 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78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KRIS GARDNER , ARLEE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79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7A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BLK-HFR CALF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7B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403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7C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465.00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7D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7E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KRIS GARDNER , ARLEE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7F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80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BLK-HFR CALF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81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320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82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425.00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83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84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PACE BRONCHO , BLACKFOOT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85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86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BLK-HFR CALF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87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325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88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395.00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89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gridSpan w:val="5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8A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_____________________________________________________________________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8F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 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90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HEIFER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91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92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93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94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95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 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96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ELK MEADOWS RANCH LLC , DELL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97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70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98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RED-HFR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99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423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9A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500.00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9B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9C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ELK MEADOWS RANCH LLC , DELL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9D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42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9E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MXD BLK-HFR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9F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429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A0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492.50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A1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A2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ELK MEADOWS RANCH LLC , DELL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A3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A4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CHAR-HFR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A5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470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A6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487.50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A7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A8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DAVID SAUER , MONTEVIEW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A9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AA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BLK-HFR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AB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383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AC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447.50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AD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AE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DAVID SAUER , MONTEVIEW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AF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B0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BLK-HFR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B1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310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B2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447.00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B3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B4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ALBERT OR RAY HITCHCOCK , ARLEE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B5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B6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BLK-HFR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B7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380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B8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440.00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B9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BA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ALBERT OR RAY HITCHCOCK , ARLEE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BB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BC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CHAR-HFR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BD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310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BE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430.00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BF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C0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ALBERT OR RAY HITCHCOCK , ARLEE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C1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C2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BLK-HFR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C3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460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C4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382.50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C5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C6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DAVID SAUER , MONTEVIEW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C7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C8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BLK-HFR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C9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565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CA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365.00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CB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CC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ROCKING M CATTLE CO , RONAN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CD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CE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MIXED-HFR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CF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685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D0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355.00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D1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D2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PETERSON BROTHERS CATTLE , WISDOM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D3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D4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BLK-HFR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D5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530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D6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355.00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D7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D8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BAKER LAND AND CATTLE CO , HOT SPRINGS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D9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DA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BLK-HFR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DB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590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DC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350.50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DD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DE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DAVID SAUER , MONTEVIEW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DF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E0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BLK-HFR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E1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533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E2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350.00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E3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E4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HAIRPIN CATTLE LLC , JACKSON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E5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E6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MXD BLK-HFR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E7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725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E8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348.00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E9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EA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ROCKING M CATTLE CO , RONAN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EB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EC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RED-HFR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ED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781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EE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347.00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EF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F0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HAIRPIN CATTLE LLC , JACKSON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F1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F2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RED-HFR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F3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788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F4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344.00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F5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F6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CHARLEY MOODY , HAMILTON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F7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F8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BLK-HFR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F9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735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FA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342.50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FB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FC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ROCKING M CATTLE CO , RONAN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FD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FE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RED-HFR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FF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729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00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340.00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01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02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DWAIN RENNAKER , HAMILTON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03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04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MXD BLK-HFR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05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833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06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333.00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07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08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ROCKING M CATTLE CO , RONAN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09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0A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MXD BLK-HFR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0B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816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0C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328.00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0D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0E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PHILIP MAINEY , CORVALLIS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0F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10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BLK-HFR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11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746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12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327.50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13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14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ROCKING M CATTLE CO , RONAN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15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16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MIXED-HFR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17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848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18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326.00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19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1A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GILMAN IH RANCH , ALDER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1B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1C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MXD RED-HFR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1D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830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1E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325.00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1F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20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CHARLEY MOODY , HAMILTON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21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22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MXD BLK-HFR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23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860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24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325.00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25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26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ROCKING M CATTLE CO , RONAN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27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28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RWF-HFR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29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828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2A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323.00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2B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2C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ROCKING M CATTLE CO , RONAN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2D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2E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RBROC-HFR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2F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730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30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317.50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31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32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HIGH POINT LAND &amp; LIVESTO , CORVALLIS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33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34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MXD BLK-HFR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35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500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36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315.00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37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38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PHILIP MAINEY , CORVALLIS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39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3A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MIXED-HFR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3B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845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3C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315.00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3D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3E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ROCKING M CATTLE CO , RONAN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3F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40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RED-HFR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41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820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42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315.00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43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44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ELK MEADOWS RANCH LLC , DELL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45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46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BLK-HFR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47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898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48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307.00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49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4A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ROCKING M CATTLE CO , RONAN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4B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4C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BLK-HFR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4D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870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4E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305.00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4F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50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HAILEY WEIBLE-ANDERSEN , CHARLO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51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52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BLK-HFR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53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750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54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305.00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55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56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LEE SUTTON , REXBURG, ID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57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58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RED-HFR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59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830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5A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302.50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5B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5C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GILMAN IH RANCH , ALDER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5D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5E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MXD RED-HFR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5F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903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60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299.00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61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62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BAKER LAND AND CATTLE CO , HOT SPRINGS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63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64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CHAR-HFR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65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965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66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298.00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67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68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GARRETT HARSHBARGER , WHITEHALL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69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6A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HEREFORD-HFR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6B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978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6C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289.00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6D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6E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GILMAN IH RANCH , ALDER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6F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70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BLK-HFR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71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748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72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287.50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73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74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LEE SUTTON , REXBURG, ID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75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76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BLK-HFR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77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848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78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287.00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79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7A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ROCKING M CATTLE CO , RONAN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7B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7C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RWF-HFR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7D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930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7E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285.00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7F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80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ELK MEADOWS RANCH LLC , DELL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81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82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RED-HFR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83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999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84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279.00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85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86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GULCH CATTLE INC , CHARLO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87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88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MXD BLK-HFR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89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965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8A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276.00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8B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8C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LEE SUTTON , REXBURG, ID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8D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8E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HEREFORD-HFR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8F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900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90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275.00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91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92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PHILIP MAINEY , CORVALLIS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93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94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BLK-HFR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95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575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96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270.00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97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98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ROCKING M CATTLE CO , RONAN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99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9A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RED-HFR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9B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810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9C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261.00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9D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9E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GARRETT HARSHBARGER , WHITEHALL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9F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A0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HEREFORD-HFR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A1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1065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A2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257.00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A3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A4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MCCOY CATTLE LLC , DILLON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A5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A6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BLK-HFR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A7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1115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A8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235.00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A9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AA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SHENTON TOD , DUBOIS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AB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AC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BLK-HFR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AD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1140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AE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230.00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AF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B0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ORION CATTLE CO , MOIESE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B1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B2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BLK-HFR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B3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1270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B4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220.00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B5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B6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SHENTON TOD , DUBOIS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B7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B8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BLK-HFR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B9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1485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BA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211.00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BB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gridSpan w:val="5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BC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_____________________________________________________________________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C1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 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C2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COW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C3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C4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C5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C6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C7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 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C8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MCCOY CATTLE LLC , DILLON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C9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CA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BLK-COW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CB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1165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CC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206.00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CD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CE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MCCOY CATTLE LLC , DILLON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CF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D0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BLK-COW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D1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1165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D2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203.00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D3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D4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DAVE HOGGAN , HAMER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D5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D6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BLK-COW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D7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1380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D8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186.00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D9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DA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MCCOY CATTLE LLC , DILLON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DB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DC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BBROC-COW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DD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1220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DE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181.00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DF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E0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RIVERBEND RANCH-REG DIVIS , IDAHO FALLS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E1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E2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BLK-COW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E3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1372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E4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168.00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E5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E6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MIDDLE CREEK FARMS , BOZEMAN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E7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E8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MXD BLK-COW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E9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1340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EA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167.00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EB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EC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MCCOY CATTLE LLC , DILLON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ED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EE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MXD BLK-COW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EF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1364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F0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167.00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F1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F2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MCCOY CATTLE LLC , DILLON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F3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F4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MXD BLK-COW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F5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1338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F6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167.00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F7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F8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MCCOY CATTLE LLC , DILLON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F9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FA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MIXED-COW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FB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1220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FC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167.00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FD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FE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MCCOY CATTLE LLC , DILLON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FF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00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BLK-COW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01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1251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02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167.00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03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04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BRYAN OR MARCIA MUSSARD , DILLON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05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06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BLK-COW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07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1320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08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167.00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09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0A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MCCOY CATTLE LLC , DILLON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0B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0C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MIXED-COW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0D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1240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0E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166.50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0F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10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GILMAN IH RANCH , ALDER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11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12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BBROC-COW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13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1200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14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166.00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15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16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RIVERBEND RANCH-REG DIVIS , IDAHO FALLS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17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18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BLK-COW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19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1364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1A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166.00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1B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1C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MCCOY CATTLE LLC , DILLON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1D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1E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BLK-COW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1F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1228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20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166.00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21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22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MCCOY CATTLE LLC , DILLON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23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24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BLK-COW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25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1234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26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166.00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27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28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MCCOY CATTLE LLC , DILLON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29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2A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BLK-COW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2B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1280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2C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166.00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2D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2E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MCCOY CATTLE LLC , DILLON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2F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30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MXD BLK-COW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31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1290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32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165.00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33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34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MCCOY CATTLE LLC , DILLON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35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36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BLK-COW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37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1293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38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165.00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39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3A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MCCOY CATTLE LLC , DILLON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3B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3C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BLK-COW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3D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1400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3E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165.00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3F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40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MCCOY CATTLE LLC , DILLON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41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42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BLK-COW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43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1285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44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165.00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45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46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MCCOY CATTLE LLC , DILLON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47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48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BLK-COW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49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1475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4A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164.50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4B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4C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BAKER LAND AND CATTLE CO , HOT SPRINGS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4D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4E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MXD BLK-COW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4F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1325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50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164.00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51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52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KRIS GARDNER , ARLEE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53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54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BLK-COW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55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1660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56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163.50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57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58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GILMAN IH RANCH , ALDER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59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5A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BLK-COW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5B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1455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5C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163.00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5D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5E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MCCOY CATTLE LLC , DILLON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5F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60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MIXED-COW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61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1157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62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163.00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63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64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KYLE SEIFERT , BELGRADE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65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66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BLK-COW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67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1378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68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162.50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69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6A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MCCOY CATTLE LLC , DILLON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6B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6C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BLK-COW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6D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1496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6E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162.00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6F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70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MCCOY CATTLE LLC , DILLON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71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72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BLK-COW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73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1450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74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161.00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75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76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BAKER LAND AND CATTLE CO , HOT SPRINGS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77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78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BLK-COW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79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1452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7A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161.00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7B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7C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MCCOY CATTLE LLC , DILLON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7D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7E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BLK-COW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7F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1070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80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161.00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81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82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MCCOY CATTLE LLC , DILLON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83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84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BLK-COW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85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1332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86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161.00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87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88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MCCOY CATTLE LLC , DILLON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89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8A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MIXED-COW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8B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1301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8C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161.00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8D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8E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CHARLES OR KAYCEE GILMAN , ALDER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8F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90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BLK-COW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91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1290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92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160.00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93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94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MCCOY CATTLE LLC , DILLON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95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96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BLK-COW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97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1520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98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160.00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99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9A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KYLE SEIFERT , BELGRADE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9B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9C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MXD RED-COW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9D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1483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9E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160.00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9F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A0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MCCOY CATTLE LLC , DILLON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A1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A2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MIXED-COW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A3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1239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A4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160.00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A5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A6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ROWAN OR DARA WILSON , ARLEE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A7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A8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MXD BLK-COW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A9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1343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AA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160.00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AB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AC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MCCOY CATTLE LLC , DILLON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AD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AE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BLK-COW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AF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1592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B0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159.50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B1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B2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BAKER LAND AND CATTLE CO , HOT SPRINGS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B3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B4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BLK-COW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B5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1395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B6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159.50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B7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B8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GULCH CATTLE INC , CHARLO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B9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BA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BWF-COW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BB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1640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BC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159.00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BD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BE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MCCOY CATTLE LLC , DILLON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BF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C0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BLK-COW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C1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1520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C2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158.50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C3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C4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KRIS GARDNER , ARLEE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C5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C6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MXD BLK-COW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C7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1279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C8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158.00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C9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CA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MCCOY CATTLE LLC , DILLON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CB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CC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GWF-COW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CD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1400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CE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158.00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CF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D0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KYLE SEIFERT , BELGRADE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D1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D2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RBROC-COW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D3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1310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D4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157.50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D5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D6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KRIS GARDNER , ARLEE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D7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D8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RWF-COW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D9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1535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DA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157.00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DB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DC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KYLE SEIFERT , BELGRADE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DD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DE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RED-COW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DF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1350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E0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157.00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E1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E2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ROWAN OR DARA WILSON , ARLEE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E3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E4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MIXED-COW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E5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1199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E6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156.00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E7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E8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PETERSON BROTHERS CATTLE , WISDOM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E9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EA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BLK-COW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EB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1110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EC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155.00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ED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EE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MCCOY CATTLE LLC , DILLON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EF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F0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BBROC-COW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F1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1230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F2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155.00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F3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F4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KYLE SEIFERT , BELGRADE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F5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F6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MXD BLK-COW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F7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1464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F8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155.00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F9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FA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MCCOY CATTLE LLC , DILLON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FB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FC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BLK-COW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FD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1311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FE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155.00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FF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00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MCCOY CATTLE LLC , DILLON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01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02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BLK-COW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03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1320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04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155.00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05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06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ROWAN OR DARA WILSON , ARLEE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07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08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RED-COW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09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1560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0A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155.00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0B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0C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BRYAN OR MARCIA MUSSARD , DILLON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0D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0E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BLK-COW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0F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1305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10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155.00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11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12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ZIM LYTLE , ARLEE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13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14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MIXED-COW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15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1499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16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155.00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17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18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MICHAEL OR AUDRA FERRIS , DILLON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19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1A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BLK-COW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1B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1525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1C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154.00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1D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1E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BAKER LAND AND CATTLE CO , HOT SPRINGS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1F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20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BLK-COW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21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1160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22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153.50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23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24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BAKER LAND AND CATTLE CO , HOT SPRINGS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25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26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BLK-COW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27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1157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28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152.00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29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2A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ZIM LYTLE , ARLEE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2B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2C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BLK-COW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2D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1330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2E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152.00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2F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30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CHARLES OR KAYCEE GILMAN , ALDER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31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32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RED-COW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33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1565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34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151.00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35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36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MCCOY CATTLE LLC , DILLON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37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38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BLK-COW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39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1645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3A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151.00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3B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3C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ROWAN OR DARA WILSON , ARLEE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3D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3E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RED-COW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3F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1190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40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151.00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41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42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HAILEY WEIBLE-ANDERSEN , CHARLO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43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44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RED-COW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45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1795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46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151.00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47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48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ADRIAN OR LACEY ROYLANCE , CHARLO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49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4A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MIXED-COW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4B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1435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4C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151.00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4D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4E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ADRIAN OR LACEY ROYLANCE , CHARLO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4F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50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RED-COW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51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1535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52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151.00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53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54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MCCOY CATTLE LLC , DILLON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55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56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BBROC-COW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57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1060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58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150.00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59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5A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MCCOY CATTLE LLC , DILLON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5B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5C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BLK-COW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5D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1330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5E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150.00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5F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60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BAKER LAND AND CATTLE CO , HOT SPRINGS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61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62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BLK-COW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63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1240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64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149.00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65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66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BAKER LAND AND CATTLE CO , HOT SPRINGS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67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68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BLK-COW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69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1160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6A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147.00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6B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6C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MCCOY CATTLE LLC , DILLON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6D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6E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BLK-COW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6F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1225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70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145.00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71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72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REECE OR KATELYN MIDDLEMIST , DIXON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73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74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BLK-COW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75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1555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76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145.00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77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78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ROY SHANNON , DILLON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79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7A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BLK-COW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7B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1405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7C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142.50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7D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7E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MIDDLE CREEK FARMS , BOZEMAN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7F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80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BLK-COW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81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945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82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141.00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83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84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MCCOY CATTLE LLC , DILLON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85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86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BLK-COW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87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1125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88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141.00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89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8A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ZIM LYTLE , ARLEE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8B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8C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BLK-COW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8D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1215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8E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136.00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8F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90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BAKER LAND AND CATTLE CO , HOT SPRINGS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91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92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BLK-COW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93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1125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94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135.00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95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96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KYLE SEIFERT , BELGRADE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97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98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RED-COW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99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1225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9A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135.00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9B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9C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MCCOY CATTLE LLC , DILLON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9D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9E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BBROC-COW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9F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905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A0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134.00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A1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A2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MCCOY CATTLE LLC , DILLON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A3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A4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BLK-COW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A5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1125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A6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132.00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A7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A8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BAKER LAND AND CATTLE CO , HOT SPRINGS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A9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AA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BLK-COW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AB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1255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AC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131.00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AD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AE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MCCOY CATTLE LLC , DILLON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AF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B0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MIXED-COW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B1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1205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B2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131.00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B3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B4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MCCOY CATTLE LLC , DILLON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B5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B6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BLK-COW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B7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1040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B8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131.00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B9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BA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ROWAN OR DARA WILSON , ARLEE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BB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BC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RED-COW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BD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1030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BE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130.00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BF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C0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BAKER LAND AND CATTLE CO , HOT SPRINGS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C1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C2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BLK-COW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C3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1065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C4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129.00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C5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C6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MCCOY CATTLE LLC , DILLON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C7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C8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BLK-COW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C9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925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CA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127.00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CB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CC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MCCOY CATTLE LLC , DILLON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CD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CE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BLK-COW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CF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1103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D0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120.00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D1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D2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CIRCLE L ANGUS RANCH , DILLON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D3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D4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BLK-COW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D5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1305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D6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120.00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D7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D8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BAKER LAND AND CATTLE CO , HOT SPRINGS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D9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DA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BLK-COW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DB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1172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DC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118.00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DD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DE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MCCOY CATTLE LLC , DILLON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DF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E0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BLK-COW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E1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1032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E2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117.50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E3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E4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BAKER LAND AND CATTLE CO , HOT SPRINGS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E5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E6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BLK-COW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E7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1185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E8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110.00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E9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EA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PACE BRONCHO , BLACKFOOT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EB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EC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BLK-COW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ED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900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EE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72.50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EF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gridSpan w:val="5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F0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_____________________________________________________________________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F5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 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F6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STEER CALF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F7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F8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F9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FA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FB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 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FC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KRIS GARDNER , ARLEE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FD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FE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BLK-STR CLF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FF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410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00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530.00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01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gridSpan w:val="5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02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_____________________________________________________________________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07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 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08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STEER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09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0A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0B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0C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0D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 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0E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ELK MEADOWS RANCH LLC , DELL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0F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122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10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MXD BLK-STR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11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451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12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561.00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13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14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ELK MEADOWS RANCH LLC , DELL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15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41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16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RED-STR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17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367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18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540.00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19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1A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ELK MEADOWS RANCH LLC , DELL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1B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37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1C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CHAR-STR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1D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438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1E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540.00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1F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20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ELK MEADOWS RANCH LLC , DELL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21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84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22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RED-STR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23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467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24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532.00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25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26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ELK MEADOWS RANCH LLC , DELL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27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33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28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MXD BLK-STR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29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373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2A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530.00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2B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2C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ELK MEADOWS RANCH LLC , DELL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2D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2E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MIXED-STR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2F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410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30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527.50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31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32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DAVID SAUER , MONTEVIEW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33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34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BLK-STR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35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318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36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490.00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37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38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ELK MEADOWS RANCH LLC , DELL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39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3A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RED-STR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3B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380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3C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482.50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3D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3E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KRIS GARDNER , ARLEE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3F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40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BLK-STR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41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480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42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445.00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43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44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ALBERT OR RAY HITCHCOCK , ARLEE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45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46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BLK-STR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47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470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48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432.50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49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4A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DAVID SAUER , MONTEVIEW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4B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4C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BLK-STR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4D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445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4E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430.00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4F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50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HIGH POINT LAND &amp; LIVESTO , CORVALLIS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51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52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BLK-STR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53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428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54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415.00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55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56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ELK MEADOWS RANCH LLC , DELL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57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58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BLK-STR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59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437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5A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410.00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5B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5C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HIGH POINT LAND &amp; LIVESTO , CORVALLIS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5D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5E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MXD BLK-STR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5F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554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60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400.00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61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62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ELK MEADOWS RANCH LLC , DELL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63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64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RED-STR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65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505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66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390.00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67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68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DAVID SAUER , MONTEVIEW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69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6A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BLK-STR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6B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550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6C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380.00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6D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6E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DWAIN RENNAKER , HAMILTON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6F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70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BLK-STR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71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800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72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371.00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73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74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RICHARD ENGEL , ENNIS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75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76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BLK-STR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77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643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78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370.00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79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7A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LANE HARRIMAN , ARLEE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7B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7C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BLK-STR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7D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740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7E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367.50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7F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80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DWAIN RENNAKER , HAMILTON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81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82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82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MXD BLK-STR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83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837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84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366.00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85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86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RICHARD ENGEL , ENNIS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87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88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BLK-STR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89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796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8A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363.00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8B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8C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MIDDLE CREEK FARMS , BOZEMAN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8D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8E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BLK-STR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8F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693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90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360.00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91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92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SEYLER RANCH INC , DILLON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93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94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BLK-STR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95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545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96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360.00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97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98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CHARLEY MOODY , HAMILTON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99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9A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BLK-STR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9B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805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9C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360.00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9D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9E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MIKE MORTENSON , REXBURG, ID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9F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A0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MXD BLK-STR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A1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877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A2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357.00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A3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A4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HIGH POINT LAND &amp; LIVESTO , CORVALLIS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A5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A6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CHAR-STR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A7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570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A8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355.00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A9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AA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GILMAN IH RANCH , ALDER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AB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AC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BLK-STR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AD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595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AE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352.50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AF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B0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ROCKING M CATTLE CO , RONAN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B1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B2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CHAR-STR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B3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838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B4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347.00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B5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B6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ROCKING M CATTLE CO , RONAN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B7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B8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BLK-STR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B9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888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BA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346.00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BB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BC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MIDDLE CREEK FARMS , BOZEMAN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BD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BE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BLK-STR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BF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858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C0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339.00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C1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C2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DWAIN RENNAKER , HAMILTON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C3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C4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RED-STR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C5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887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C6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338.00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C7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C8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ELK MEADOWS RANCH LLC , DELL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C9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CA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BLK-STR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CB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495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CC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335.00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CD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CE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ROCKING M CATTLE CO , RONAN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CF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D0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HEREFORD-STR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D1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833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D2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334.00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D3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D4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BAKER LAND AND CATTLE CO , HOT SPRINGS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D5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D6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BLK-STR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D7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830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D8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327.50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D9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DA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DWAIN RENNAKER , HAMILTON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DB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DC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BLK-STR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DD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942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DE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327.00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DF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E0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DWAIN RENNAKER , HAMILTON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E1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E2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BLK-STR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E3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730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E4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325.00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E5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E6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LEE SUTTON , REXBURG, ID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E7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E8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MIXED-STR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E9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871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EA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322.00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EB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EC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ELK MEADOWS RANCH LLC , DELL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ED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EE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BLK-STR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EF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285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F0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320.00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F1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F2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LEE SUTTON , REXBURG, ID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F3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F4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BLK-STR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F5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825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F6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312.50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F7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F8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SHENTON TOD , DUBOIS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F9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FA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BLK-STR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FB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1043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FC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286.00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FD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FE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DWAIN RENNAKER , HAMILTON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4FF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00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BLK-STR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01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505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02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275.00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03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04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ORION CATTLE CO , MOIESE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05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06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BLK-STR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07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1228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08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270.00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09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0A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LEE SUTTON , REXBURG, ID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0B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0C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CHAR-STR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0D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750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0E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255.00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0F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10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TYLER HOLLAND , TWIN BRIDGES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11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12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BLK-STR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13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910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14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255.00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15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16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LEE SUTTON , REXBURG, ID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17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18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BLK-STR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19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823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1A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245.00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1B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1C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LEE SUTTON , REXBURG, ID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1D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1E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BLK-STR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1F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860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20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215.00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21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22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CHARLEY MOODY , HAMILTON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23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24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HOL-STR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25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955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26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205.00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27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gridSpan w:val="5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28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_____________________________________________________________________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2D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 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2E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YRL BULL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2F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30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31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32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33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 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34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LJ OR KRISTI PANCOST , TWIN BRIDGES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35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36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BLK-YR BULL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37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955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38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140.00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39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gridSpan w:val="5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3A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_____________________________________________________________________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3F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 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40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BULL CALF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41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42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43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44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45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 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46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ALBERT OR RAY HITCHCOCK , ARLEE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47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48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CHAR-BULL CLF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49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385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4A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460.00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4B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4C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ALBERT OR RAY HITCHCOCK , ARLEE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4D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4E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BLK-BULL CLF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4F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423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50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445.00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51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52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ALBERT OR RAY HITCHCOCK , ARLEE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53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54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BBROC-BULL CLF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55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510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56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415.00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57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58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ALBERT OR RAY HITCHCOCK , ARLEE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59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5A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BLK-BULL CLF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5B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560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5C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407.50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5D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5E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ALBERT OR RAY HITCHCOCK , ARLEE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5F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60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BLK-BULL CLF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61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540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62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395.00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63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64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KRIS GARDNER , ARLEE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65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66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CHAR-BULL CLF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67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295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68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395.00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69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6A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ALBERT OR RAY HITCHCOCK , ARLEE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6B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6C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BLK-BULL CLF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6D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510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6E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380.00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6F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70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LAUREN WANG , DILLON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71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72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LH-BULL CLF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73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570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74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255.00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75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76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SEYLER RANCH INC , DILLON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77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78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BLK-BULL CLF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79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795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7A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251.00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7B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gridSpan w:val="5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7C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_____________________________________________________________________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81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 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82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BULL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83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84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85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86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87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 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88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DREW LEWIS , STEVENSVILLE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89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8A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BLK-BULL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8B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1030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8C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250.00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8D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8E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ELK MEADOWS RANCH LLC , DELL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8F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90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MIXED-BULL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91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1096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92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235.00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93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94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LJ OR KRISTI PANCOST , TWIN BRIDGES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95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96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BLK-BULL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97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1170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98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220.00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99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9A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LES WOLDSTAD , VICTOR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9B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9C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RED-BULL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9D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1280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9E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220.00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9F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A0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RIVER BOTTOM BEEF LLC , CORVALLIS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A1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A2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RED-BULL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A3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2105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A4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202.00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A5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A6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ELK MEADOWS RANCH LLC , DELL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A7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A8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BLK-BULL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A9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2025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AA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199.00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AB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AC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STODDARD CATTLE CO , DILLON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AD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AE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BLK-BULL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AF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2118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B0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197.50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B1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B2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ELK MEADOWS RANCH LLC , DELL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B3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B4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BLK-BULL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B5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2140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B6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195.50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B7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B8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MCCOY CATTLE LLC , DILLON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B9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BA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RED-BULL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BB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1855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BC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195.00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BD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BE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MCCOY CATTLE LLC , DILLON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BF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C0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RED-BULL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C1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1900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C2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195.00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C3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C4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MCCOY CATTLE LLC , DILLON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C5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C6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RED-BULL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C7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1650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C8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195.00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C9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CA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ELK MEADOWS RANCH LLC , DELL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CB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CC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BLK-BULL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CD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1695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CE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194.50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CF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D0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DREW LEWIS , STEVENSVILLE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D1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D2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BLK-BULL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D3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1395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D4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192.50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D5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D6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LJ OR KRISTI PANCOST , TWIN BRIDGES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D7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D8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BLK-BULL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D9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1925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DA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192.00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DB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DC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MCCOY CATTLE LLC , DILLON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DD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DE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RED-BULL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DF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1925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E0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191.00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E1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E2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KRIS GARDNER , ARLEE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E3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E4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BLK-BULL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E5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2120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E6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191.00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E7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E8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MCCOY CATTLE LLC , DILLON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E9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EA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BLK-BULL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EB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1950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EC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191.00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ED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EE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DAVE HOGGAN , HAMER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EF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F0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BLK-BULL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F1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2145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F2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191.00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F3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F4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STODDARD CATTLE CO , DILLON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F5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F6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BLK-BULL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F7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2075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F8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190.50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F9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FA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ROSS HANSEN RANCH , DELL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FB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FC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BLK-BULL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FD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1815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FE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188.50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FF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00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STODDARD CATTLE CO , DILLON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01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02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BLK-BULL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03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2310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04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186.00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05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06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RIVER BOTTOM BEEF LLC , CORVALLIS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07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08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BLK-BULL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09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2570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0A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185.00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0B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0C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STODDARD CATTLE CO , DILLON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0D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0E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BLK-BULL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0F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1725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10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185.00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11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12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KYLE SEIFERT , BELGRADE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13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14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BLK-BULL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15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1810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16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185.00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17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18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TYLER PENDERGAST , STEVENSVILLE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19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1A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BLK-BULL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1B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1780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1C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185.00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1D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1E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HUNTSMAN RANCH CO , DELL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1F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20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BLK-BULL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21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2150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22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185.00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23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24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KRIS GARDNER , ARLEE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25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26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HEREFORD-BULL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27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2070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28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185.00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29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2A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ADRIAN OR LACEY ROYLANCE , CHARLO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2B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2C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BLK-BULL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2D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1750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2E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185.00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2F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30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RUBY DELL RANCH , ALDER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31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32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BLK-BULL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33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2025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34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185.00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35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36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KYLE SEIFERT , BELGRADE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37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38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BLK-BULL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39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1895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3A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183.50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3B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3C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MCCOY CATTLE LLC , DILLON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3D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3E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BLK-BULL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3F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1940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40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183.00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41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42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MAX YATES , LIMA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43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44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BLK-BULL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45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1455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46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183.00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47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48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STODDARD CATTLE CO , DILLON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49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4A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BLK-BULL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4B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1185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4C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182.00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4D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4E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DREW LEWIS , STEVENSVILLE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4F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50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BLK-BULL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51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1005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52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182.00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53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54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STODDARD CATTLE CO , DILLON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55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56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BLK-BULL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57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1988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58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181.00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59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5A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ROSS HANSEN RANCH , DELL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5B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5C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BLK-BULL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5D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2040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5E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181.00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5F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60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HUNTSMAN RANCH CO , DELL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61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62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BLK-BULL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63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1806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64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181.00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65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66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CIRCLE L ANGUS RANCH , DILLON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67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68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BLK-BULL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69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2005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6A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181.00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6B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6C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BAKER LAND AND CATTLE CO , HOT SPRINGS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6D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6E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CHAR-BULL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6F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2035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70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181.00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71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72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MICHAEL OR AUDRA FERRIS , DILLON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73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74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BLK-BULL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75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2320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76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181.00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77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78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RORY OR MARY INDRELAND , MISSOULA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79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7A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BLK-BULL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7B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1840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7C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181.00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7D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7E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MCCOY CATTLE LLC , DILLON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7F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80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BWF-BULL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81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1895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82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179.50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83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84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RIVERBEND RANCH-REG DIVIS , IDAHO FALLS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85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86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BLK-BULL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87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1485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88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178.50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89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8A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STODDARD CATTLE CO , DILLON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8B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8C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BLK-BULL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8D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1505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8E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177.00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8F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90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STODDARD CATTLE CO , DILLON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91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92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BLK-BULL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93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2005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94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177.00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95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96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DREW LEWIS , STEVENSVILLE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97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98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BLK-BULL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99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1550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9A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175.00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9B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9C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ADRIAN OR LACEY ROYLANCE , CHARLO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9D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9E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BLK-BULL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9F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1620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A0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175.00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A1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A2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BAKER LAND AND CATTLE CO , HOT SPRINGS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A3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A4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BLK-BULL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A5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1870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A6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175.00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A7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A8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DREW LEWIS , STEVENSVILLE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A9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AA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HEREFORD-BULL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AB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1610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AC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174.50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AD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AE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HUNTSMAN RANCH CO , DELL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AF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B0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BLK-BULL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B1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1870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B2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171.00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B3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B4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SHANE CARR , HOT SPRINGS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B5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B6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HEREFORD-BULL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B7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1705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B8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171.00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B9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BA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TRIPLE D ANGUS , ST ANTHONY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BB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BC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BLK-BULL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BD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1670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BE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171.00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BF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C0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DREW LEWIS , STEVENSVILLE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C1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C2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BLK-BULL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C3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1565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C4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171.00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C5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C6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BAKER LAND AND CATTLE CO , HOT SPRINGS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C7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C8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HEREFORD-BULL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C9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1515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CA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171.00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CB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CC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JULES MARCHESSEAULT RANCH , DILLON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CD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CE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BLK-BULL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CF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1870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D0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171.00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D1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D2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DAVE HOGGAN , HAMER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D3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D4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MIXED-BULL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D5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1385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D6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171.00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D7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D8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DAVE HOGGAN , HAMER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D9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DA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MIXED-BULL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DB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1333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DC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170.00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DD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DE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DREW LEWIS , STEVENSVILLE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DF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E0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BLK-BULL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E1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1475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E2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168.00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E3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E4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HUNTSMAN RANCH CO , DELL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E5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E6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BLK-BULL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E7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1710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E8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165.00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E9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EA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DREW LEWIS , STEVENSVILLE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EB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EC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BLK-BULL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ED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1840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EE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165.00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EF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F0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HUNTSMAN RANCH CO , DELL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F1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F2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BLK-BULL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F3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1605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F4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161.00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F5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F6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CIRCLE L ANGUS RANCH , DILLON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F7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F8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BLK-BULL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F9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1955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FA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156.00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FB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FC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LJ OR KRISTI PANCOST , TWIN BRIDGES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FD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FE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BLK-BULL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FF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1380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700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150.00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701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gridSpan w:val="5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702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_____________________________________________________________________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707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 </w:t>
            </w:r>
          </w:p>
        </w:tc>
      </w:tr>
    </w:tbl>
    <w:p w:rsidR="00000000" w:rsidDel="00000000" w:rsidP="00000000" w:rsidRDefault="00000000" w:rsidRPr="00000000" w14:paraId="00000708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Aptos"/>
  <w:font w:name="Play">
    <w:embedRegular w:fontKey="{00000000-0000-0000-0000-000000000000}" r:id="rId1" w:subsetted="0"/>
    <w:embedBold w:fontKey="{00000000-0000-0000-0000-000000000000}" r:id="rId2" w:subsetted="0"/>
  </w:font>
  <w:font w:name="EB Garamond Medium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EB Garamond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4"/>
        <w:szCs w:val="24"/>
        <w:lang w:val="en"/>
      </w:rPr>
    </w:rPrDefault>
    <w:pPrDefault>
      <w:pPr>
        <w:spacing w:after="160" w:line="278.0000000000000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037DA1"/>
    <w:pPr>
      <w:keepNext w:val="1"/>
      <w:keepLines w:val="1"/>
      <w:spacing w:after="0" w:before="40"/>
      <w:outlineLvl w:val="6"/>
    </w:pPr>
    <w:rPr>
      <w:rFonts w:cstheme="majorBidi" w:eastAsiaTheme="majorEastAsia"/>
      <w:color w:val="595959" w:themeColor="text1" w:themeTint="0000A6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037DA1"/>
    <w:pPr>
      <w:keepNext w:val="1"/>
      <w:keepLines w:val="1"/>
      <w:spacing w:after="0"/>
      <w:outlineLvl w:val="7"/>
    </w:pPr>
    <w:rPr>
      <w:rFonts w:cstheme="majorBidi" w:eastAsiaTheme="majorEastAsia"/>
      <w:i w:val="1"/>
      <w:iCs w:val="1"/>
      <w:color w:val="272727" w:themeColor="text1" w:themeTint="0000D8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037DA1"/>
    <w:pPr>
      <w:keepNext w:val="1"/>
      <w:keepLines w:val="1"/>
      <w:spacing w:after="0"/>
      <w:outlineLvl w:val="8"/>
    </w:pPr>
    <w:rPr>
      <w:rFonts w:cstheme="majorBidi" w:eastAsiaTheme="majorEastAsia"/>
      <w:color w:val="272727" w:themeColor="text1" w:themeTint="0000D8"/>
    </w:rPr>
  </w:style>
  <w:style w:type="character" w:styleId="DefaultParagraphFont" w:default="1">
    <w:name w:val="Default Paragraph Font"/>
    <w:uiPriority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basedOn w:val="DefaultParagraphFont"/>
    <w:link w:val="Heading1"/>
    <w:uiPriority w:val="9"/>
    <w:rsid w:val="00037DA1"/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 w:val="1"/>
    <w:rsid w:val="00037DA1"/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 w:val="1"/>
    <w:rsid w:val="00037DA1"/>
    <w:rPr>
      <w:rFonts w:cstheme="majorBidi" w:eastAsiaTheme="majorEastAsia"/>
      <w:color w:val="0f4761" w:themeColor="accent1" w:themeShade="0000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037DA1"/>
    <w:rPr>
      <w:rFonts w:cstheme="majorBidi" w:eastAsiaTheme="majorEastAsia"/>
      <w:i w:val="1"/>
      <w:iCs w:val="1"/>
      <w:color w:val="0f4761" w:themeColor="accent1" w:themeShade="0000BF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037DA1"/>
    <w:rPr>
      <w:rFonts w:cstheme="majorBidi" w:eastAsiaTheme="majorEastAsia"/>
      <w:color w:val="0f4761" w:themeColor="accent1" w:themeShade="0000BF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037DA1"/>
    <w:rPr>
      <w:rFonts w:cstheme="majorBidi" w:eastAsiaTheme="majorEastAsia"/>
      <w:i w:val="1"/>
      <w:iCs w:val="1"/>
      <w:color w:val="595959" w:themeColor="text1" w:themeTint="0000A6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037DA1"/>
    <w:rPr>
      <w:rFonts w:cstheme="majorBidi" w:eastAsiaTheme="majorEastAsia"/>
      <w:color w:val="595959" w:themeColor="text1" w:themeTint="0000A6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037DA1"/>
    <w:rPr>
      <w:rFonts w:cstheme="majorBidi" w:eastAsiaTheme="majorEastAsia"/>
      <w:i w:val="1"/>
      <w:iCs w:val="1"/>
      <w:color w:val="272727" w:themeColor="text1" w:themeTint="0000D8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037DA1"/>
    <w:rPr>
      <w:rFonts w:cstheme="majorBidi" w:eastAsiaTheme="majorEastAsia"/>
      <w:color w:val="272727" w:themeColor="text1" w:themeTint="0000D8"/>
    </w:rPr>
  </w:style>
  <w:style w:type="character" w:styleId="TitleChar" w:customStyle="1">
    <w:name w:val="Title Char"/>
    <w:basedOn w:val="DefaultParagraphFont"/>
    <w:link w:val="Title"/>
    <w:uiPriority w:val="10"/>
    <w:rsid w:val="00037DA1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sid w:val="00037DA1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 w:val="1"/>
    <w:rsid w:val="00037DA1"/>
    <w:pPr>
      <w:spacing w:before="160"/>
      <w:jc w:val="center"/>
    </w:pPr>
    <w:rPr>
      <w:i w:val="1"/>
      <w:iCs w:val="1"/>
      <w:color w:val="404040" w:themeColor="text1" w:themeTint="0000BF"/>
    </w:rPr>
  </w:style>
  <w:style w:type="character" w:styleId="QuoteChar" w:customStyle="1">
    <w:name w:val="Quote Char"/>
    <w:basedOn w:val="DefaultParagraphFont"/>
    <w:link w:val="Quote"/>
    <w:uiPriority w:val="29"/>
    <w:rsid w:val="00037DA1"/>
    <w:rPr>
      <w:i w:val="1"/>
      <w:iCs w:val="1"/>
      <w:color w:val="404040" w:themeColor="text1" w:themeTint="0000BF"/>
    </w:rPr>
  </w:style>
  <w:style w:type="paragraph" w:styleId="ListParagraph">
    <w:name w:val="List Paragraph"/>
    <w:basedOn w:val="Normal"/>
    <w:uiPriority w:val="34"/>
    <w:qFormat w:val="1"/>
    <w:rsid w:val="00037DA1"/>
    <w:pPr>
      <w:ind w:left="720"/>
      <w:contextualSpacing w:val="1"/>
    </w:pPr>
  </w:style>
  <w:style w:type="character" w:styleId="IntenseEmphasis">
    <w:name w:val="Intense Emphasis"/>
    <w:basedOn w:val="DefaultParagraphFont"/>
    <w:uiPriority w:val="21"/>
    <w:qFormat w:val="1"/>
    <w:rsid w:val="00037DA1"/>
    <w:rPr>
      <w:i w:val="1"/>
      <w:iCs w:val="1"/>
      <w:color w:val="0f4761" w:themeColor="accent1" w:themeShade="0000BF"/>
    </w:rPr>
  </w:style>
  <w:style w:type="paragraph" w:styleId="IntenseQuote">
    <w:name w:val="Intense Quote"/>
    <w:basedOn w:val="Normal"/>
    <w:next w:val="Normal"/>
    <w:link w:val="IntenseQuoteChar"/>
    <w:uiPriority w:val="30"/>
    <w:qFormat w:val="1"/>
    <w:rsid w:val="00037DA1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037DA1"/>
    <w:rPr>
      <w:i w:val="1"/>
      <w:iCs w:val="1"/>
      <w:color w:val="0f4761" w:themeColor="accent1" w:themeShade="0000BF"/>
    </w:rPr>
  </w:style>
  <w:style w:type="character" w:styleId="IntenseReference">
    <w:name w:val="Intense Reference"/>
    <w:basedOn w:val="DefaultParagraphFont"/>
    <w:uiPriority w:val="32"/>
    <w:qFormat w:val="1"/>
    <w:rsid w:val="00037DA1"/>
    <w:rPr>
      <w:b w:val="1"/>
      <w:bCs w:val="1"/>
      <w:smallCaps w:val="1"/>
      <w:color w:val="0f4761" w:themeColor="accent1" w:themeShade="0000BF"/>
      <w:spacing w:val="5"/>
    </w:rPr>
  </w:style>
  <w:style w:type="character" w:styleId="Hyperlink">
    <w:name w:val="Hyperlink"/>
    <w:basedOn w:val="DefaultParagraphFont"/>
    <w:uiPriority w:val="99"/>
    <w:semiHidden w:val="1"/>
    <w:unhideWhenUsed w:val="1"/>
    <w:rsid w:val="000D5949"/>
    <w:rPr>
      <w:color w:val="467886"/>
      <w:u w:val="single"/>
    </w:r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0D5949"/>
    <w:rPr>
      <w:color w:val="96607d"/>
      <w:u w:val="single"/>
    </w:rPr>
  </w:style>
  <w:style w:type="paragraph" w:styleId="msonormal0" w:customStyle="1">
    <w:name w:val="msonormal"/>
    <w:basedOn w:val="Normal"/>
    <w:rsid w:val="000D5949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kern w:val="0"/>
    </w:rPr>
  </w:style>
  <w:style w:type="paragraph" w:styleId="xl65" w:customStyle="1">
    <w:name w:val="xl65"/>
    <w:basedOn w:val="Normal"/>
    <w:rsid w:val="000D5949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b w:val="1"/>
      <w:bCs w:val="1"/>
      <w:kern w:val="0"/>
    </w:rPr>
  </w:style>
  <w:style w:type="paragraph" w:styleId="Header">
    <w:name w:val="header"/>
    <w:basedOn w:val="Normal"/>
    <w:link w:val="HeaderChar"/>
    <w:uiPriority w:val="99"/>
    <w:unhideWhenUsed w:val="1"/>
    <w:rsid w:val="000D5949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0D5949"/>
  </w:style>
  <w:style w:type="paragraph" w:styleId="Footer">
    <w:name w:val="footer"/>
    <w:basedOn w:val="Normal"/>
    <w:link w:val="FooterChar"/>
    <w:uiPriority w:val="99"/>
    <w:unhideWhenUsed w:val="1"/>
    <w:rsid w:val="000D5949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0D5949"/>
  </w:style>
  <w:style w:type="paragraph" w:styleId="xl66" w:customStyle="1">
    <w:name w:val="xl66"/>
    <w:basedOn w:val="Normal"/>
    <w:rsid w:val="00CB09F0"/>
    <w:pPr>
      <w:shd w:color="000000" w:fill="ffffff" w:val="clear"/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kern w:val="0"/>
    </w:rPr>
  </w:style>
  <w:style w:type="paragraph" w:styleId="xl67" w:customStyle="1">
    <w:name w:val="xl67"/>
    <w:basedOn w:val="Normal"/>
    <w:rsid w:val="00CB09F0"/>
    <w:pPr>
      <w:shd w:color="000000" w:fill="ffffff" w:val="clear"/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kern w:val="0"/>
    </w:rPr>
  </w:style>
  <w:style w:type="paragraph" w:styleId="xl68" w:customStyle="1">
    <w:name w:val="xl68"/>
    <w:basedOn w:val="Normal"/>
    <w:rsid w:val="00CB09F0"/>
    <w:pPr>
      <w:shd w:color="000000" w:fill="ffffff" w:val="clear"/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kern w:val="0"/>
    </w:r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Relationship Id="rId3" Type="http://schemas.openxmlformats.org/officeDocument/2006/relationships/font" Target="fonts/EBGaramondMedium-regular.ttf"/><Relationship Id="rId4" Type="http://schemas.openxmlformats.org/officeDocument/2006/relationships/font" Target="fonts/EBGaramondMedium-bold.ttf"/><Relationship Id="rId10" Type="http://schemas.openxmlformats.org/officeDocument/2006/relationships/font" Target="fonts/EBGaramond-boldItalic.ttf"/><Relationship Id="rId9" Type="http://schemas.openxmlformats.org/officeDocument/2006/relationships/font" Target="fonts/EBGaramond-italic.ttf"/><Relationship Id="rId5" Type="http://schemas.openxmlformats.org/officeDocument/2006/relationships/font" Target="fonts/EBGaramondMedium-italic.ttf"/><Relationship Id="rId6" Type="http://schemas.openxmlformats.org/officeDocument/2006/relationships/font" Target="fonts/EBGaramondMedium-boldItalic.ttf"/><Relationship Id="rId7" Type="http://schemas.openxmlformats.org/officeDocument/2006/relationships/font" Target="fonts/EBGaramond-regular.ttf"/><Relationship Id="rId8" Type="http://schemas.openxmlformats.org/officeDocument/2006/relationships/font" Target="fonts/EBGaramond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1e/5DpDwvaPxZB+SILHtHmm1dsw==">CgMxLjA4AHIhMW43dlJ0QzRkcmRWYldRb0xpSTJxdVpDYU52MS1MWjJI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2025-08-22T21:40:00Z</dcterms:created>
  <dc:creator>Barry McCoy</dc:creator>
</cp:coreProperties>
</file>