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1847" w14:textId="77777777" w:rsidR="00FF3E70" w:rsidRPr="00FF3E70" w:rsidRDefault="00FF3E70" w:rsidP="00FF3E70">
      <w:pPr>
        <w:rPr>
          <w:b/>
          <w:bCs/>
          <w:i/>
          <w:iCs/>
          <w:vanish/>
        </w:rPr>
      </w:pPr>
      <w:r w:rsidRPr="00FF3E70">
        <w:rPr>
          <w:b/>
          <w:bCs/>
          <w:i/>
          <w:iCs/>
          <w:vanish/>
        </w:rPr>
        <w:t>Top of Form</w:t>
      </w:r>
    </w:p>
    <w:p w14:paraId="08730455" w14:textId="77777777" w:rsidR="00FF3E70" w:rsidRPr="00FF3E70" w:rsidRDefault="00FF3E70" w:rsidP="00FF3E70">
      <w:pPr>
        <w:rPr>
          <w:b/>
          <w:bCs/>
          <w:i/>
          <w:iCs/>
        </w:rPr>
      </w:pPr>
      <w:r w:rsidRPr="00FF3E70">
        <w:rPr>
          <w:b/>
          <w:bCs/>
          <w:i/>
          <w:iCs/>
        </w:rPr>
        <w:t>DILLON LIVESTOCK AUCTION, LLC</w:t>
      </w:r>
    </w:p>
    <w:p w14:paraId="3F79EE9F" w14:textId="77777777" w:rsidR="00FF3E70" w:rsidRPr="00FF3E70" w:rsidRDefault="00FF3E70" w:rsidP="00FF3E70">
      <w:pPr>
        <w:rPr>
          <w:b/>
          <w:bCs/>
          <w:i/>
          <w:iCs/>
        </w:rPr>
      </w:pPr>
      <w:r w:rsidRPr="00FF3E70">
        <w:rPr>
          <w:b/>
          <w:bCs/>
          <w:i/>
          <w:iCs/>
        </w:rPr>
        <w:t>01/23/2025</w:t>
      </w:r>
    </w:p>
    <w:p w14:paraId="43C41703" w14:textId="249F2C03" w:rsidR="00FF3E70" w:rsidRPr="00FF3E70" w:rsidRDefault="00FF3E70" w:rsidP="00FF3E70">
      <w:pPr>
        <w:rPr>
          <w:b/>
          <w:bCs/>
          <w:i/>
          <w:iCs/>
        </w:rPr>
      </w:pPr>
      <w:r w:rsidRPr="00FF3E70">
        <w:rPr>
          <w:b/>
          <w:bCs/>
          <w:i/>
          <w:iCs/>
        </w:rPr>
        <w:t>MARKET SUMMARY</w:t>
      </w:r>
    </w:p>
    <w:p w14:paraId="54B3B258" w14:textId="77777777" w:rsidR="00FF3E70" w:rsidRPr="00FF3E70" w:rsidRDefault="00FF3E70" w:rsidP="00FF3E70"/>
    <w:p w14:paraId="0CCDB529" w14:textId="6C1CB0E2" w:rsidR="00FF3E70" w:rsidRPr="00FF3E70" w:rsidRDefault="00FF3E70" w:rsidP="00FF3E70">
      <w:pPr>
        <w:spacing w:line="240" w:lineRule="auto"/>
      </w:pPr>
      <w:r w:rsidRPr="00FF3E70">
        <w:rPr>
          <w:b/>
          <w:bCs/>
        </w:rPr>
        <w:t>CLASS: PAIR</w:t>
      </w:r>
      <w:r w:rsidRPr="00FF3E70">
        <w:t xml:space="preserve">            </w:t>
      </w:r>
      <w:r>
        <w:br/>
      </w:r>
      <w:r w:rsidRPr="00FF3E70">
        <w:rPr>
          <w:u w:val="single"/>
        </w:rPr>
        <w:t>HD</w:t>
      </w:r>
      <w:r w:rsidRPr="00FF3E70">
        <w:t xml:space="preserve">            </w:t>
      </w:r>
      <w:r>
        <w:tab/>
        <w:t xml:space="preserve">         </w:t>
      </w:r>
      <w:r w:rsidRPr="00FF3E70">
        <w:t xml:space="preserve">  </w:t>
      </w:r>
      <w:r w:rsidRPr="00FF3E70">
        <w:rPr>
          <w:u w:val="single"/>
        </w:rPr>
        <w:t>LOW</w:t>
      </w:r>
      <w:r>
        <w:t xml:space="preserve">     </w:t>
      </w:r>
      <w:r w:rsidRPr="00FF3E70">
        <w:t xml:space="preserve">        </w:t>
      </w:r>
      <w:r w:rsidRPr="00FF3E70">
        <w:rPr>
          <w:u w:val="single"/>
        </w:rPr>
        <w:t>AVG</w:t>
      </w:r>
      <w:r w:rsidRPr="00FF3E70">
        <w:t xml:space="preserve">    </w:t>
      </w:r>
      <w:r>
        <w:t xml:space="preserve">       </w:t>
      </w:r>
      <w:r w:rsidRPr="00FF3E70">
        <w:t xml:space="preserve">    </w:t>
      </w:r>
      <w:r w:rsidRPr="00FF3E70">
        <w:rPr>
          <w:u w:val="single"/>
        </w:rPr>
        <w:t>TOP</w:t>
      </w:r>
    </w:p>
    <w:p w14:paraId="4AAB9B8B" w14:textId="7CA0D3B9" w:rsidR="00FF3E70" w:rsidRPr="00FF3E70" w:rsidRDefault="00FF3E70" w:rsidP="00FF3E70">
      <w:pPr>
        <w:spacing w:line="240" w:lineRule="auto"/>
      </w:pPr>
      <w:r w:rsidRPr="00FF3E70">
        <w:t xml:space="preserve">1300 to 1500 </w:t>
      </w:r>
      <w:proofErr w:type="spellStart"/>
      <w:r w:rsidRPr="00FF3E70">
        <w:t>lbs</w:t>
      </w:r>
      <w:proofErr w:type="spellEnd"/>
      <w:r w:rsidRPr="00FF3E70">
        <w:t xml:space="preserve">   2,500.00    2,500.00  2,500.00 per HD</w:t>
      </w:r>
    </w:p>
    <w:p w14:paraId="347AFF6F" w14:textId="40E74DFA" w:rsidR="00FF3E70" w:rsidRPr="00FF3E70" w:rsidRDefault="00FF3E70" w:rsidP="00FF3E70">
      <w:pPr>
        <w:spacing w:line="240" w:lineRule="auto"/>
      </w:pPr>
      <w:r w:rsidRPr="00FF3E70">
        <w:t xml:space="preserve">1500 to 2000 </w:t>
      </w:r>
      <w:proofErr w:type="spellStart"/>
      <w:r w:rsidRPr="00FF3E70">
        <w:t>lbs</w:t>
      </w:r>
      <w:proofErr w:type="spellEnd"/>
      <w:r w:rsidRPr="00FF3E70">
        <w:t xml:space="preserve">   3,000.00    3,000.00  3,000.00 per HD</w:t>
      </w:r>
    </w:p>
    <w:p w14:paraId="6DA61A4A" w14:textId="77777777" w:rsidR="00FF3E70" w:rsidRPr="00FF3E70" w:rsidRDefault="00FF3E70" w:rsidP="00FF3E70"/>
    <w:p w14:paraId="184B8857" w14:textId="45DC23CB" w:rsidR="00FF3E70" w:rsidRPr="00FF3E70" w:rsidRDefault="00FF3E70" w:rsidP="00FF3E70">
      <w:pPr>
        <w:spacing w:line="240" w:lineRule="auto"/>
      </w:pPr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BRED</w:t>
      </w:r>
      <w:r w:rsidRPr="00FF3E70">
        <w:t xml:space="preserve"> </w:t>
      </w:r>
      <w:r w:rsidRPr="00FF3E70">
        <w:rPr>
          <w:b/>
          <w:bCs/>
        </w:rPr>
        <w:t>COW</w:t>
      </w:r>
      <w:r w:rsidRPr="00FF3E70">
        <w:t xml:space="preserve">        </w:t>
      </w:r>
      <w:r>
        <w:br/>
      </w:r>
      <w:r w:rsidRPr="00FF3E70">
        <w:rPr>
          <w:u w:val="single"/>
        </w:rPr>
        <w:t>HD</w:t>
      </w:r>
      <w:r w:rsidRPr="00FF3E70">
        <w:t xml:space="preserve">              </w:t>
      </w:r>
      <w:r>
        <w:tab/>
        <w:t xml:space="preserve">           </w:t>
      </w:r>
      <w:r w:rsidRPr="00FF3E70">
        <w:rPr>
          <w:u w:val="single"/>
        </w:rPr>
        <w:t>LOW</w:t>
      </w:r>
      <w:r w:rsidRPr="00FF3E70">
        <w:t xml:space="preserve">     </w:t>
      </w:r>
      <w:r>
        <w:t xml:space="preserve">      </w:t>
      </w:r>
      <w:r w:rsidRPr="00FF3E70">
        <w:t xml:space="preserve">   </w:t>
      </w:r>
      <w:r w:rsidRPr="00FF3E70">
        <w:rPr>
          <w:u w:val="single"/>
        </w:rPr>
        <w:t>AVG</w:t>
      </w:r>
      <w:r w:rsidRPr="00FF3E70">
        <w:t xml:space="preserve">    </w:t>
      </w:r>
      <w:r>
        <w:t xml:space="preserve">          </w:t>
      </w:r>
      <w:r w:rsidRPr="00FF3E70">
        <w:t xml:space="preserve">    </w:t>
      </w:r>
      <w:r w:rsidRPr="00FF3E70">
        <w:rPr>
          <w:u w:val="single"/>
        </w:rPr>
        <w:t>TOP</w:t>
      </w:r>
    </w:p>
    <w:p w14:paraId="24BA2409" w14:textId="215CE316" w:rsidR="00FF3E70" w:rsidRPr="00FF3E70" w:rsidRDefault="00FF3E70" w:rsidP="00FF3E70">
      <w:pPr>
        <w:spacing w:line="240" w:lineRule="auto"/>
      </w:pPr>
      <w:r w:rsidRPr="00FF3E70"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1,500.00    1,737.50  1,975.00 per HD</w:t>
      </w:r>
    </w:p>
    <w:p w14:paraId="14052A1D" w14:textId="03807DAA" w:rsidR="00FF3E70" w:rsidRPr="00FF3E70" w:rsidRDefault="00FF3E70" w:rsidP="00FF3E70">
      <w:pPr>
        <w:spacing w:line="240" w:lineRule="auto"/>
      </w:pPr>
      <w:r w:rsidRPr="00FF3E70">
        <w:t xml:space="preserve">1100 to 1300 </w:t>
      </w:r>
      <w:proofErr w:type="spellStart"/>
      <w:r w:rsidRPr="00FF3E70">
        <w:t>lbs</w:t>
      </w:r>
      <w:proofErr w:type="spellEnd"/>
      <w:r w:rsidRPr="00FF3E70">
        <w:t xml:space="preserve">   1,700.00    2,127.53  2,850.00 per HD</w:t>
      </w:r>
    </w:p>
    <w:p w14:paraId="252D60E5" w14:textId="73619ED9" w:rsidR="00FF3E70" w:rsidRPr="00FF3E70" w:rsidRDefault="00FF3E70" w:rsidP="00FF3E70">
      <w:pPr>
        <w:spacing w:line="240" w:lineRule="auto"/>
      </w:pPr>
      <w:r w:rsidRPr="00FF3E70">
        <w:t xml:space="preserve">1300 to 1500 </w:t>
      </w:r>
      <w:proofErr w:type="spellStart"/>
      <w:r w:rsidRPr="00FF3E70">
        <w:t>lbs</w:t>
      </w:r>
      <w:proofErr w:type="spellEnd"/>
      <w:r w:rsidRPr="00FF3E70">
        <w:t xml:space="preserve">   1,700.00    2,610.02  3,175.00 per HD</w:t>
      </w:r>
    </w:p>
    <w:p w14:paraId="58EAFA2C" w14:textId="0317DE9A" w:rsidR="00FF3E70" w:rsidRPr="00FF3E70" w:rsidRDefault="00FF3E70" w:rsidP="00FF3E70">
      <w:pPr>
        <w:spacing w:line="240" w:lineRule="auto"/>
      </w:pPr>
      <w:r w:rsidRPr="00FF3E70">
        <w:t xml:space="preserve">1500 to 2000 </w:t>
      </w:r>
      <w:proofErr w:type="spellStart"/>
      <w:r w:rsidRPr="00FF3E70">
        <w:t>lbs</w:t>
      </w:r>
      <w:proofErr w:type="spellEnd"/>
      <w:r w:rsidRPr="00FF3E70">
        <w:t xml:space="preserve">   2,075.00    2,492.00  2,900.00 per HD</w:t>
      </w:r>
    </w:p>
    <w:p w14:paraId="498C40AD" w14:textId="77777777" w:rsidR="00FF3E70" w:rsidRPr="00FF3E70" w:rsidRDefault="00FF3E70" w:rsidP="00FF3E70"/>
    <w:p w14:paraId="249A0CC2" w14:textId="6CD96D23" w:rsidR="00FF3E70" w:rsidRPr="00FF3E70" w:rsidRDefault="00FF3E70" w:rsidP="00FF3E70">
      <w:pPr>
        <w:spacing w:line="240" w:lineRule="auto"/>
      </w:pPr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BRED</w:t>
      </w:r>
      <w:r w:rsidRPr="00FF3E70">
        <w:t xml:space="preserve"> </w:t>
      </w:r>
      <w:r w:rsidRPr="00FF3E70">
        <w:rPr>
          <w:b/>
          <w:bCs/>
        </w:rPr>
        <w:t>HEIFER</w:t>
      </w:r>
      <w:r w:rsidRPr="00FF3E70">
        <w:t xml:space="preserve">     </w:t>
      </w:r>
      <w:r>
        <w:br/>
      </w:r>
      <w:r w:rsidRPr="00FF3E70">
        <w:rPr>
          <w:u w:val="single"/>
        </w:rPr>
        <w:t>HD</w:t>
      </w:r>
      <w:r w:rsidRPr="00FF3E70">
        <w:t xml:space="preserve">           </w:t>
      </w:r>
      <w:r>
        <w:tab/>
        <w:t xml:space="preserve">        </w:t>
      </w:r>
      <w:r w:rsidRPr="00FF3E70">
        <w:t xml:space="preserve">   </w:t>
      </w:r>
      <w:r w:rsidRPr="00FF3E70">
        <w:rPr>
          <w:u w:val="single"/>
        </w:rPr>
        <w:t>LOW</w:t>
      </w:r>
      <w:r w:rsidRPr="00FF3E70">
        <w:t xml:space="preserve">     </w:t>
      </w:r>
      <w:r>
        <w:t xml:space="preserve">       </w:t>
      </w:r>
      <w:r w:rsidRPr="00FF3E70">
        <w:t xml:space="preserve">   </w:t>
      </w:r>
      <w:r w:rsidRPr="00FF3E70">
        <w:rPr>
          <w:u w:val="single"/>
        </w:rPr>
        <w:t>AVG</w:t>
      </w:r>
      <w:r>
        <w:t xml:space="preserve">       </w:t>
      </w:r>
      <w:r w:rsidRPr="00FF3E70">
        <w:t xml:space="preserve">        </w:t>
      </w:r>
      <w:r w:rsidRPr="00FF3E70">
        <w:rPr>
          <w:u w:val="single"/>
        </w:rPr>
        <w:t>TOP</w:t>
      </w:r>
    </w:p>
    <w:p w14:paraId="44E83522" w14:textId="7332F1F6" w:rsidR="00FF3E70" w:rsidRPr="00FF3E70" w:rsidRDefault="00FF3E70" w:rsidP="00FF3E70">
      <w:pPr>
        <w:spacing w:line="240" w:lineRule="auto"/>
      </w:pPr>
      <w:r w:rsidRPr="00FF3E70">
        <w:t xml:space="preserve">900 to 1000 </w:t>
      </w:r>
      <w:proofErr w:type="spellStart"/>
      <w:r w:rsidRPr="00FF3E70">
        <w:t>lbs</w:t>
      </w:r>
      <w:proofErr w:type="spellEnd"/>
      <w:r w:rsidRPr="00FF3E70">
        <w:t xml:space="preserve">    2,600.00    2,600.00  2,600.00 per HD</w:t>
      </w:r>
    </w:p>
    <w:p w14:paraId="1B4B3E35" w14:textId="04795A04" w:rsidR="00FF3E70" w:rsidRPr="00FF3E70" w:rsidRDefault="00FF3E70" w:rsidP="00FF3E70">
      <w:pPr>
        <w:spacing w:line="240" w:lineRule="auto"/>
      </w:pPr>
      <w:r w:rsidRPr="00FF3E70"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2,725.00    2,848.33  2,900.00 per HD</w:t>
      </w:r>
    </w:p>
    <w:p w14:paraId="309E3D77" w14:textId="3E7EF171" w:rsidR="00FF3E70" w:rsidRPr="00FF3E70" w:rsidRDefault="00FF3E70" w:rsidP="00FF3E70">
      <w:pPr>
        <w:spacing w:line="240" w:lineRule="auto"/>
      </w:pPr>
      <w:r w:rsidRPr="00FF3E70">
        <w:t xml:space="preserve">1100 to 1300 </w:t>
      </w:r>
      <w:proofErr w:type="spellStart"/>
      <w:r w:rsidRPr="00FF3E70">
        <w:t>lbs</w:t>
      </w:r>
      <w:proofErr w:type="spellEnd"/>
      <w:r w:rsidRPr="00FF3E70">
        <w:t xml:space="preserve">   2,700.00    3,064.90  3,100.00 per HD</w:t>
      </w:r>
    </w:p>
    <w:p w14:paraId="41A8B946" w14:textId="2701596A" w:rsidR="00FF3E70" w:rsidRPr="00FF3E70" w:rsidRDefault="00FF3E70" w:rsidP="00FF3E70">
      <w:pPr>
        <w:spacing w:line="240" w:lineRule="auto"/>
      </w:pPr>
      <w:r w:rsidRPr="00FF3E70">
        <w:t xml:space="preserve">1300 to 1500 </w:t>
      </w:r>
      <w:proofErr w:type="spellStart"/>
      <w:r w:rsidRPr="00FF3E70">
        <w:t>lbs</w:t>
      </w:r>
      <w:proofErr w:type="spellEnd"/>
      <w:r w:rsidRPr="00FF3E70">
        <w:t xml:space="preserve">   2,875.00    2,875.00  2,875.00 per HD</w:t>
      </w:r>
    </w:p>
    <w:p w14:paraId="00D8915E" w14:textId="77777777" w:rsidR="00FF3E70" w:rsidRPr="00FF3E70" w:rsidRDefault="00FF3E70" w:rsidP="00FF3E70"/>
    <w:p w14:paraId="3A53C1C0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HEIFER</w:t>
      </w:r>
      <w:r w:rsidRPr="00FF3E70">
        <w:t xml:space="preserve">          </w:t>
      </w:r>
    </w:p>
    <w:p w14:paraId="0F4D7BF3" w14:textId="14753363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 </w:t>
      </w:r>
      <w:r>
        <w:tab/>
        <w:t xml:space="preserve">         </w:t>
      </w:r>
      <w:r w:rsidRPr="00FF3E70">
        <w:rPr>
          <w:u w:val="single"/>
        </w:rPr>
        <w:t>LOW</w:t>
      </w:r>
      <w:r w:rsidRPr="00FF3E70">
        <w:t xml:space="preserve"> </w:t>
      </w:r>
      <w:r>
        <w:t xml:space="preserve">   </w:t>
      </w:r>
      <w:r w:rsidRPr="00FF3E70">
        <w:t xml:space="preserve">       </w:t>
      </w:r>
      <w:r w:rsidRPr="00FF3E70">
        <w:rPr>
          <w:u w:val="single"/>
        </w:rPr>
        <w:t>AVG</w:t>
      </w:r>
      <w:r w:rsidRPr="00FF3E70">
        <w:t xml:space="preserve">      </w:t>
      </w:r>
      <w:r>
        <w:t xml:space="preserve">      </w:t>
      </w:r>
      <w:r w:rsidRPr="00FF3E70">
        <w:t xml:space="preserve">  </w:t>
      </w:r>
      <w:r w:rsidRPr="00FF3E70">
        <w:rPr>
          <w:u w:val="single"/>
        </w:rPr>
        <w:t>TOP</w:t>
      </w:r>
    </w:p>
    <w:p w14:paraId="2A98C09E" w14:textId="4801B42E" w:rsidR="00FF3E70" w:rsidRPr="00FF3E70" w:rsidRDefault="00FF3E70" w:rsidP="00FF3E70">
      <w:pPr>
        <w:spacing w:line="240" w:lineRule="auto"/>
      </w:pPr>
      <w:r w:rsidRPr="00FF3E70">
        <w:t xml:space="preserve">400 to 500 </w:t>
      </w:r>
      <w:proofErr w:type="spellStart"/>
      <w:r w:rsidRPr="00FF3E70">
        <w:t>lbs</w:t>
      </w:r>
      <w:proofErr w:type="spellEnd"/>
      <w:r w:rsidRPr="00FF3E70">
        <w:t xml:space="preserve">       317.00      317.00    317.00 per WT</w:t>
      </w:r>
    </w:p>
    <w:p w14:paraId="41223A3D" w14:textId="046A31B0" w:rsidR="00FF3E70" w:rsidRPr="00FF3E70" w:rsidRDefault="00FF3E70" w:rsidP="00FF3E70">
      <w:pPr>
        <w:spacing w:line="240" w:lineRule="auto"/>
      </w:pPr>
      <w:r w:rsidRPr="00FF3E70">
        <w:t xml:space="preserve">500 to 600 </w:t>
      </w:r>
      <w:proofErr w:type="spellStart"/>
      <w:r w:rsidRPr="00FF3E70">
        <w:t>lbs</w:t>
      </w:r>
      <w:proofErr w:type="spellEnd"/>
      <w:r w:rsidRPr="00FF3E70">
        <w:t xml:space="preserve">       275.00      275.00    275.00 per WT</w:t>
      </w:r>
    </w:p>
    <w:p w14:paraId="59210745" w14:textId="7900F2C4" w:rsidR="00FF3E70" w:rsidRPr="00FF3E70" w:rsidRDefault="00FF3E70" w:rsidP="00FF3E70">
      <w:pPr>
        <w:spacing w:line="240" w:lineRule="auto"/>
      </w:pPr>
      <w:r w:rsidRPr="00FF3E70">
        <w:t xml:space="preserve">700 to 800 </w:t>
      </w:r>
      <w:proofErr w:type="spellStart"/>
      <w:r w:rsidRPr="00FF3E70">
        <w:t>lbs</w:t>
      </w:r>
      <w:proofErr w:type="spellEnd"/>
      <w:r w:rsidRPr="00FF3E70">
        <w:t xml:space="preserve">       256.00      256.00    256.00 per WT</w:t>
      </w:r>
    </w:p>
    <w:p w14:paraId="6320C0C6" w14:textId="346E547F" w:rsidR="00FF3E70" w:rsidRPr="00FF3E70" w:rsidRDefault="00FF3E70" w:rsidP="00FF3E70">
      <w:pPr>
        <w:spacing w:line="240" w:lineRule="auto"/>
      </w:pPr>
      <w:r w:rsidRPr="00FF3E70">
        <w:t xml:space="preserve">800 to 900 </w:t>
      </w:r>
      <w:proofErr w:type="spellStart"/>
      <w:r w:rsidRPr="00FF3E70">
        <w:t>lbs</w:t>
      </w:r>
      <w:proofErr w:type="spellEnd"/>
      <w:r w:rsidRPr="00FF3E70">
        <w:t xml:space="preserve">       175.00      199.19    237.00 per WT</w:t>
      </w:r>
    </w:p>
    <w:p w14:paraId="7A905C8B" w14:textId="07AC5964" w:rsidR="00FF3E70" w:rsidRPr="00FF3E70" w:rsidRDefault="00FF3E70" w:rsidP="00FF3E70">
      <w:pPr>
        <w:spacing w:line="240" w:lineRule="auto"/>
      </w:pPr>
      <w:r w:rsidRPr="00FF3E70">
        <w:lastRenderedPageBreak/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  198.00      205.59    213.00 per WT</w:t>
      </w:r>
    </w:p>
    <w:p w14:paraId="0F3B40ED" w14:textId="79EE0F37" w:rsidR="00FF3E70" w:rsidRPr="00FF3E70" w:rsidRDefault="00FF3E70" w:rsidP="00FF3E70">
      <w:pPr>
        <w:spacing w:line="240" w:lineRule="auto"/>
      </w:pPr>
      <w:r w:rsidRPr="00FF3E70">
        <w:t xml:space="preserve">1100 to 1300 </w:t>
      </w:r>
      <w:proofErr w:type="spellStart"/>
      <w:r w:rsidRPr="00FF3E70">
        <w:t>lbs</w:t>
      </w:r>
      <w:proofErr w:type="spellEnd"/>
      <w:r w:rsidRPr="00FF3E70">
        <w:t xml:space="preserve">     146.00      163.84    181.00 per WT</w:t>
      </w:r>
    </w:p>
    <w:p w14:paraId="6F368475" w14:textId="77777777" w:rsidR="00FF3E70" w:rsidRPr="00FF3E70" w:rsidRDefault="00FF3E70" w:rsidP="00FF3E70"/>
    <w:p w14:paraId="472FE77E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HEIFERETTE</w:t>
      </w:r>
      <w:r w:rsidRPr="00FF3E70">
        <w:t xml:space="preserve">      </w:t>
      </w:r>
    </w:p>
    <w:p w14:paraId="19847DD5" w14:textId="04D15715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 </w:t>
      </w:r>
      <w:r>
        <w:tab/>
        <w:t xml:space="preserve">        </w:t>
      </w:r>
      <w:r w:rsidRPr="00FF3E70">
        <w:rPr>
          <w:u w:val="single"/>
        </w:rPr>
        <w:t>LOW</w:t>
      </w:r>
      <w:r w:rsidRPr="00FF3E70">
        <w:t xml:space="preserve">    </w:t>
      </w:r>
      <w:r>
        <w:t xml:space="preserve">    </w:t>
      </w:r>
      <w:r w:rsidRPr="00FF3E70">
        <w:t xml:space="preserve">    </w:t>
      </w:r>
      <w:r w:rsidRPr="00FF3E70">
        <w:rPr>
          <w:u w:val="single"/>
        </w:rPr>
        <w:t>AVG</w:t>
      </w:r>
      <w:r w:rsidRPr="00FF3E70">
        <w:t xml:space="preserve"> </w:t>
      </w:r>
      <w:r>
        <w:t xml:space="preserve">      </w:t>
      </w:r>
      <w:r w:rsidRPr="00FF3E70">
        <w:t xml:space="preserve">       </w:t>
      </w:r>
      <w:r w:rsidRPr="00FF3E70">
        <w:rPr>
          <w:u w:val="single"/>
        </w:rPr>
        <w:t>TOP</w:t>
      </w:r>
    </w:p>
    <w:p w14:paraId="0ADC1BA4" w14:textId="13D0AFAF" w:rsidR="00FF3E70" w:rsidRPr="00FF3E70" w:rsidRDefault="00FF3E70" w:rsidP="00FF3E70">
      <w:pPr>
        <w:spacing w:line="240" w:lineRule="auto"/>
      </w:pPr>
      <w:r w:rsidRPr="00FF3E70">
        <w:t xml:space="preserve">800 to 900 </w:t>
      </w:r>
      <w:proofErr w:type="spellStart"/>
      <w:r w:rsidRPr="00FF3E70">
        <w:t>lbs</w:t>
      </w:r>
      <w:proofErr w:type="spellEnd"/>
      <w:r w:rsidRPr="00FF3E70">
        <w:t xml:space="preserve">       160.00      160.00    160.00 per WT</w:t>
      </w:r>
    </w:p>
    <w:p w14:paraId="391D0C17" w14:textId="47F0770F" w:rsidR="00FF3E70" w:rsidRPr="00FF3E70" w:rsidRDefault="00FF3E70" w:rsidP="00FF3E70">
      <w:pPr>
        <w:spacing w:line="240" w:lineRule="auto"/>
      </w:pPr>
      <w:r w:rsidRPr="00FF3E70"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  137.00      137.00    137.00 per WT</w:t>
      </w:r>
    </w:p>
    <w:p w14:paraId="2A6599F6" w14:textId="77777777" w:rsidR="00FF3E70" w:rsidRPr="00FF3E70" w:rsidRDefault="00FF3E70" w:rsidP="00FF3E70"/>
    <w:p w14:paraId="79E40D33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COW</w:t>
      </w:r>
      <w:r w:rsidRPr="00FF3E70">
        <w:t xml:space="preserve">             </w:t>
      </w:r>
    </w:p>
    <w:p w14:paraId="16D03069" w14:textId="00DFD860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</w:t>
      </w:r>
      <w:r>
        <w:tab/>
        <w:t xml:space="preserve">      </w:t>
      </w:r>
      <w:r w:rsidRPr="00FF3E70">
        <w:t xml:space="preserve">   </w:t>
      </w:r>
      <w:r w:rsidRPr="00FF3E70">
        <w:rPr>
          <w:u w:val="single"/>
        </w:rPr>
        <w:t>LOW</w:t>
      </w:r>
      <w:r w:rsidRPr="00FF3E70">
        <w:t xml:space="preserve">      </w:t>
      </w:r>
      <w:r>
        <w:t xml:space="preserve">   </w:t>
      </w:r>
      <w:r w:rsidRPr="00FF3E70">
        <w:t xml:space="preserve">  </w:t>
      </w:r>
      <w:r w:rsidRPr="00FF3E70">
        <w:rPr>
          <w:u w:val="single"/>
        </w:rPr>
        <w:t>AVG</w:t>
      </w:r>
      <w:r>
        <w:t xml:space="preserve">       </w:t>
      </w:r>
      <w:r w:rsidRPr="00FF3E70">
        <w:t xml:space="preserve">        </w:t>
      </w:r>
      <w:r w:rsidRPr="00FF3E70">
        <w:rPr>
          <w:u w:val="single"/>
        </w:rPr>
        <w:t>TOP</w:t>
      </w:r>
    </w:p>
    <w:p w14:paraId="4BDDEEE8" w14:textId="3CDB4B99" w:rsidR="00FF3E70" w:rsidRPr="00FF3E70" w:rsidRDefault="00FF3E70" w:rsidP="00FF3E70">
      <w:pPr>
        <w:spacing w:line="240" w:lineRule="auto"/>
      </w:pPr>
      <w:r w:rsidRPr="00FF3E70">
        <w:t xml:space="preserve">600 to 700 </w:t>
      </w:r>
      <w:proofErr w:type="spellStart"/>
      <w:r w:rsidRPr="00FF3E70">
        <w:t>lbs</w:t>
      </w:r>
      <w:proofErr w:type="spellEnd"/>
      <w:r w:rsidRPr="00FF3E70">
        <w:t xml:space="preserve">       102.50      102.50    102.50 per WT</w:t>
      </w:r>
    </w:p>
    <w:p w14:paraId="1C230E0E" w14:textId="43EFFFFA" w:rsidR="00FF3E70" w:rsidRPr="00FF3E70" w:rsidRDefault="00FF3E70" w:rsidP="00FF3E70">
      <w:pPr>
        <w:spacing w:line="240" w:lineRule="auto"/>
      </w:pPr>
      <w:r w:rsidRPr="00FF3E70">
        <w:t xml:space="preserve">800 to 900 </w:t>
      </w:r>
      <w:proofErr w:type="spellStart"/>
      <w:r w:rsidRPr="00FF3E70">
        <w:t>lbs</w:t>
      </w:r>
      <w:proofErr w:type="spellEnd"/>
      <w:r w:rsidRPr="00FF3E70">
        <w:t xml:space="preserve">       114.00      114.00    114.00 per WT</w:t>
      </w:r>
    </w:p>
    <w:p w14:paraId="07DEE56A" w14:textId="693BFA07" w:rsidR="00FF3E70" w:rsidRPr="00FF3E70" w:rsidRDefault="00FF3E70" w:rsidP="00FF3E70">
      <w:pPr>
        <w:spacing w:line="240" w:lineRule="auto"/>
      </w:pPr>
      <w:r w:rsidRPr="00FF3E70">
        <w:t xml:space="preserve">900 to 1000 </w:t>
      </w:r>
      <w:proofErr w:type="spellStart"/>
      <w:r w:rsidRPr="00FF3E70">
        <w:t>lbs</w:t>
      </w:r>
      <w:proofErr w:type="spellEnd"/>
      <w:r w:rsidRPr="00FF3E70">
        <w:t xml:space="preserve">      128.00      181.07    195.50 per WT</w:t>
      </w:r>
    </w:p>
    <w:p w14:paraId="0D13BB13" w14:textId="6E42CA45" w:rsidR="00FF3E70" w:rsidRPr="00FF3E70" w:rsidRDefault="00FF3E70" w:rsidP="00FF3E70">
      <w:pPr>
        <w:spacing w:line="240" w:lineRule="auto"/>
      </w:pPr>
      <w:r w:rsidRPr="00FF3E70"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  109.00      142.41    176.00 per WT</w:t>
      </w:r>
    </w:p>
    <w:p w14:paraId="48FC77C8" w14:textId="1356A724" w:rsidR="00FF3E70" w:rsidRPr="00FF3E70" w:rsidRDefault="00FF3E70" w:rsidP="00FF3E70">
      <w:pPr>
        <w:spacing w:line="240" w:lineRule="auto"/>
      </w:pPr>
      <w:r w:rsidRPr="00FF3E70">
        <w:t xml:space="preserve">1100 to 1300 </w:t>
      </w:r>
      <w:proofErr w:type="spellStart"/>
      <w:r w:rsidRPr="00FF3E70">
        <w:t>lbs</w:t>
      </w:r>
      <w:proofErr w:type="spellEnd"/>
      <w:r w:rsidRPr="00FF3E70">
        <w:t xml:space="preserve">     117.00      129.70    149.00 per WT</w:t>
      </w:r>
    </w:p>
    <w:p w14:paraId="188C101F" w14:textId="7E56BD1B" w:rsidR="00FF3E70" w:rsidRPr="00FF3E70" w:rsidRDefault="00FF3E70" w:rsidP="00FF3E70">
      <w:pPr>
        <w:spacing w:line="240" w:lineRule="auto"/>
      </w:pPr>
      <w:r w:rsidRPr="00FF3E70">
        <w:t xml:space="preserve">1300 to 1500 </w:t>
      </w:r>
      <w:proofErr w:type="spellStart"/>
      <w:r w:rsidRPr="00FF3E70">
        <w:t>lbs</w:t>
      </w:r>
      <w:proofErr w:type="spellEnd"/>
      <w:r w:rsidRPr="00FF3E70">
        <w:t xml:space="preserve">     106.00      129.19    131.00 per WT</w:t>
      </w:r>
    </w:p>
    <w:p w14:paraId="50532E48" w14:textId="60A1BB61" w:rsidR="00FF3E70" w:rsidRPr="00FF3E70" w:rsidRDefault="00FF3E70" w:rsidP="00FF3E70">
      <w:pPr>
        <w:spacing w:line="240" w:lineRule="auto"/>
      </w:pPr>
      <w:r w:rsidRPr="00FF3E70">
        <w:t xml:space="preserve">1500 to 2000 </w:t>
      </w:r>
      <w:proofErr w:type="spellStart"/>
      <w:r w:rsidRPr="00FF3E70">
        <w:t>lbs</w:t>
      </w:r>
      <w:proofErr w:type="spellEnd"/>
      <w:r w:rsidRPr="00FF3E70">
        <w:t xml:space="preserve">     120.00      126.86    132.00 per WT</w:t>
      </w:r>
    </w:p>
    <w:p w14:paraId="222362C4" w14:textId="77777777" w:rsidR="00FF3E70" w:rsidRPr="00FF3E70" w:rsidRDefault="00FF3E70" w:rsidP="00FF3E70"/>
    <w:p w14:paraId="510D0BEF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STEER</w:t>
      </w:r>
      <w:r w:rsidRPr="00FF3E70">
        <w:t xml:space="preserve"> </w:t>
      </w:r>
      <w:r w:rsidRPr="00FF3E70">
        <w:rPr>
          <w:b/>
          <w:bCs/>
        </w:rPr>
        <w:t>CALF</w:t>
      </w:r>
      <w:r w:rsidRPr="00FF3E70">
        <w:t xml:space="preserve">      </w:t>
      </w:r>
    </w:p>
    <w:p w14:paraId="4290AE2D" w14:textId="5F27B7BE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</w:t>
      </w:r>
      <w:r>
        <w:tab/>
        <w:t xml:space="preserve">        </w:t>
      </w:r>
      <w:r w:rsidRPr="00FF3E70">
        <w:t xml:space="preserve"> </w:t>
      </w:r>
      <w:r w:rsidRPr="00FF3E70">
        <w:rPr>
          <w:u w:val="single"/>
        </w:rPr>
        <w:t>LOW</w:t>
      </w:r>
      <w:r w:rsidRPr="00FF3E70">
        <w:t xml:space="preserve">    </w:t>
      </w:r>
      <w:r>
        <w:t xml:space="preserve">   </w:t>
      </w:r>
      <w:r w:rsidRPr="00FF3E70">
        <w:t xml:space="preserve">    </w:t>
      </w:r>
      <w:r w:rsidRPr="00FF3E70">
        <w:rPr>
          <w:u w:val="single"/>
        </w:rPr>
        <w:t>AVG</w:t>
      </w:r>
      <w:r w:rsidRPr="00FF3E70">
        <w:t xml:space="preserve">    </w:t>
      </w:r>
      <w:r>
        <w:t xml:space="preserve">      </w:t>
      </w:r>
      <w:r w:rsidRPr="00FF3E70">
        <w:t xml:space="preserve">    </w:t>
      </w:r>
      <w:r w:rsidRPr="00FF3E70">
        <w:rPr>
          <w:u w:val="single"/>
        </w:rPr>
        <w:t>TOP</w:t>
      </w:r>
    </w:p>
    <w:p w14:paraId="4376DE4C" w14:textId="7C8FBDE4" w:rsidR="00FF3E70" w:rsidRPr="00FF3E70" w:rsidRDefault="00FF3E70" w:rsidP="00FF3E70">
      <w:pPr>
        <w:spacing w:line="240" w:lineRule="auto"/>
      </w:pPr>
      <w:r w:rsidRPr="00FF3E70">
        <w:t xml:space="preserve">300 to 400 </w:t>
      </w:r>
      <w:proofErr w:type="spellStart"/>
      <w:r w:rsidRPr="00FF3E70">
        <w:t>lbs</w:t>
      </w:r>
      <w:proofErr w:type="spellEnd"/>
      <w:r w:rsidRPr="00FF3E70">
        <w:t xml:space="preserve">       225.00      225.00    225.00 per WT</w:t>
      </w:r>
    </w:p>
    <w:p w14:paraId="423ADD4E" w14:textId="77777777" w:rsidR="00FF3E70" w:rsidRPr="00FF3E70" w:rsidRDefault="00FF3E70" w:rsidP="00FF3E70"/>
    <w:p w14:paraId="68FCF3D4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STEER</w:t>
      </w:r>
      <w:r w:rsidRPr="00FF3E70">
        <w:t xml:space="preserve">           </w:t>
      </w:r>
    </w:p>
    <w:p w14:paraId="6748CF0D" w14:textId="7B9AB300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 </w:t>
      </w:r>
      <w:r>
        <w:tab/>
        <w:t xml:space="preserve">     </w:t>
      </w:r>
      <w:r w:rsidRPr="00FF3E70">
        <w:rPr>
          <w:u w:val="single"/>
        </w:rPr>
        <w:t>LOW</w:t>
      </w:r>
      <w:r w:rsidRPr="00FF3E70">
        <w:t xml:space="preserve">     </w:t>
      </w:r>
      <w:r>
        <w:t xml:space="preserve">      </w:t>
      </w:r>
      <w:r w:rsidRPr="00FF3E70">
        <w:t xml:space="preserve">   </w:t>
      </w:r>
      <w:r w:rsidRPr="00FF3E70">
        <w:rPr>
          <w:u w:val="single"/>
        </w:rPr>
        <w:t>AVG</w:t>
      </w:r>
      <w:r w:rsidRPr="00FF3E70">
        <w:t xml:space="preserve">    </w:t>
      </w:r>
      <w:r>
        <w:t xml:space="preserve">    </w:t>
      </w:r>
      <w:r w:rsidRPr="00FF3E70">
        <w:t xml:space="preserve">    </w:t>
      </w:r>
      <w:r w:rsidRPr="00FF3E70">
        <w:rPr>
          <w:u w:val="single"/>
        </w:rPr>
        <w:t>TOP</w:t>
      </w:r>
    </w:p>
    <w:p w14:paraId="6F3C1E21" w14:textId="16C45E1E" w:rsidR="00FF3E70" w:rsidRPr="00FF3E70" w:rsidRDefault="00FF3E70" w:rsidP="00FF3E70">
      <w:pPr>
        <w:spacing w:line="240" w:lineRule="auto"/>
      </w:pPr>
      <w:r w:rsidRPr="00FF3E70">
        <w:t xml:space="preserve">400 to 500 </w:t>
      </w:r>
      <w:proofErr w:type="spellStart"/>
      <w:r w:rsidRPr="00FF3E70">
        <w:t>lbs</w:t>
      </w:r>
      <w:proofErr w:type="spellEnd"/>
      <w:r w:rsidRPr="00FF3E70">
        <w:t xml:space="preserve">       352.00      352.00    352.00 per WT</w:t>
      </w:r>
    </w:p>
    <w:p w14:paraId="705CD437" w14:textId="065B7021" w:rsidR="00FF3E70" w:rsidRPr="00FF3E70" w:rsidRDefault="00FF3E70" w:rsidP="00FF3E70">
      <w:pPr>
        <w:spacing w:line="240" w:lineRule="auto"/>
      </w:pPr>
      <w:r w:rsidRPr="00FF3E70">
        <w:t xml:space="preserve">600 to 700 </w:t>
      </w:r>
      <w:proofErr w:type="spellStart"/>
      <w:r w:rsidRPr="00FF3E70">
        <w:t>lbs</w:t>
      </w:r>
      <w:proofErr w:type="spellEnd"/>
      <w:r w:rsidRPr="00FF3E70">
        <w:t xml:space="preserve">       165.00      290.92    313.00 per WT</w:t>
      </w:r>
    </w:p>
    <w:p w14:paraId="3446487A" w14:textId="7CE9638C" w:rsidR="00FF3E70" w:rsidRPr="00FF3E70" w:rsidRDefault="00FF3E70" w:rsidP="00FF3E70">
      <w:pPr>
        <w:spacing w:line="240" w:lineRule="auto"/>
      </w:pPr>
      <w:r w:rsidRPr="00FF3E70">
        <w:t xml:space="preserve">700 to 800 </w:t>
      </w:r>
      <w:proofErr w:type="spellStart"/>
      <w:r w:rsidRPr="00FF3E70">
        <w:t>lbs</w:t>
      </w:r>
      <w:proofErr w:type="spellEnd"/>
      <w:r w:rsidRPr="00FF3E70">
        <w:t xml:space="preserve">       288.00      290.33    296.00 per WT</w:t>
      </w:r>
    </w:p>
    <w:p w14:paraId="07574BF6" w14:textId="209CEF97" w:rsidR="00FF3E70" w:rsidRPr="00FF3E70" w:rsidRDefault="00FF3E70" w:rsidP="00FF3E70">
      <w:pPr>
        <w:spacing w:line="240" w:lineRule="auto"/>
      </w:pPr>
      <w:r w:rsidRPr="00FF3E70">
        <w:t xml:space="preserve">1000 to 1100 </w:t>
      </w:r>
      <w:proofErr w:type="spellStart"/>
      <w:r w:rsidRPr="00FF3E70">
        <w:t>lbs</w:t>
      </w:r>
      <w:proofErr w:type="spellEnd"/>
      <w:r w:rsidRPr="00FF3E70">
        <w:t xml:space="preserve">     199.00      204.37    210.00 per WT</w:t>
      </w:r>
    </w:p>
    <w:p w14:paraId="3B09D577" w14:textId="77777777" w:rsidR="00FF3E70" w:rsidRPr="00FF3E70" w:rsidRDefault="00FF3E70" w:rsidP="00FF3E70"/>
    <w:p w14:paraId="02A684CA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YRL</w:t>
      </w:r>
      <w:r w:rsidRPr="00FF3E70">
        <w:t xml:space="preserve"> </w:t>
      </w:r>
      <w:r w:rsidRPr="00FF3E70">
        <w:rPr>
          <w:b/>
          <w:bCs/>
        </w:rPr>
        <w:t>BULL</w:t>
      </w:r>
      <w:r w:rsidRPr="00FF3E70">
        <w:t xml:space="preserve">        </w:t>
      </w:r>
    </w:p>
    <w:p w14:paraId="034EF972" w14:textId="190B7B57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 </w:t>
      </w:r>
      <w:r>
        <w:tab/>
        <w:t xml:space="preserve">         </w:t>
      </w:r>
      <w:r w:rsidRPr="00FF3E70">
        <w:rPr>
          <w:u w:val="single"/>
        </w:rPr>
        <w:t>LOW</w:t>
      </w:r>
      <w:r w:rsidRPr="00FF3E70">
        <w:t xml:space="preserve">        </w:t>
      </w:r>
      <w:r>
        <w:t xml:space="preserve">   </w:t>
      </w:r>
      <w:r w:rsidRPr="00FF3E70">
        <w:rPr>
          <w:u w:val="single"/>
        </w:rPr>
        <w:t>AVG</w:t>
      </w:r>
      <w:r w:rsidRPr="00FF3E70">
        <w:t xml:space="preserve">      </w:t>
      </w:r>
      <w:r>
        <w:t xml:space="preserve">       </w:t>
      </w:r>
      <w:r w:rsidRPr="00FF3E70">
        <w:t xml:space="preserve">  </w:t>
      </w:r>
      <w:r w:rsidRPr="00FF3E70">
        <w:rPr>
          <w:u w:val="single"/>
        </w:rPr>
        <w:t>TOP</w:t>
      </w:r>
    </w:p>
    <w:p w14:paraId="07C43B45" w14:textId="4940F301" w:rsidR="00FF3E70" w:rsidRPr="00FF3E70" w:rsidRDefault="00FF3E70" w:rsidP="00FF3E70">
      <w:pPr>
        <w:spacing w:line="240" w:lineRule="auto"/>
      </w:pPr>
      <w:r w:rsidRPr="00FF3E70">
        <w:t xml:space="preserve">400 to 500 </w:t>
      </w:r>
      <w:proofErr w:type="spellStart"/>
      <w:r w:rsidRPr="00FF3E70">
        <w:t>lbs</w:t>
      </w:r>
      <w:proofErr w:type="spellEnd"/>
      <w:r w:rsidRPr="00FF3E70">
        <w:t xml:space="preserve">       100.00      100.00    100.00 per WT</w:t>
      </w:r>
    </w:p>
    <w:p w14:paraId="0E228A08" w14:textId="5BB73AFD" w:rsidR="00FF3E70" w:rsidRPr="00FF3E70" w:rsidRDefault="00FF3E70" w:rsidP="00FF3E70">
      <w:pPr>
        <w:spacing w:line="240" w:lineRule="auto"/>
      </w:pPr>
      <w:r w:rsidRPr="00FF3E70">
        <w:t xml:space="preserve">700 to 800 </w:t>
      </w:r>
      <w:proofErr w:type="spellStart"/>
      <w:r w:rsidRPr="00FF3E70">
        <w:t>lbs</w:t>
      </w:r>
      <w:proofErr w:type="spellEnd"/>
      <w:r w:rsidRPr="00FF3E70">
        <w:t xml:space="preserve">       276.00      276.00    276.00 per WT</w:t>
      </w:r>
    </w:p>
    <w:p w14:paraId="5E1615B5" w14:textId="77777777" w:rsidR="00FF3E70" w:rsidRPr="00FF3E70" w:rsidRDefault="00FF3E70" w:rsidP="00FF3E70"/>
    <w:p w14:paraId="18B5E4D3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BULL</w:t>
      </w:r>
      <w:r w:rsidRPr="00FF3E70">
        <w:t xml:space="preserve"> </w:t>
      </w:r>
      <w:r w:rsidRPr="00FF3E70">
        <w:rPr>
          <w:b/>
          <w:bCs/>
        </w:rPr>
        <w:t>CALF</w:t>
      </w:r>
      <w:r w:rsidRPr="00FF3E70">
        <w:t xml:space="preserve">       </w:t>
      </w:r>
    </w:p>
    <w:p w14:paraId="104BB648" w14:textId="294AFB0D" w:rsidR="00FF3E70" w:rsidRPr="00FF3E70" w:rsidRDefault="00FF3E70" w:rsidP="00FF3E70">
      <w:pPr>
        <w:spacing w:line="240" w:lineRule="auto"/>
      </w:pPr>
      <w:r w:rsidRPr="00FF3E70">
        <w:rPr>
          <w:u w:val="single"/>
        </w:rPr>
        <w:t>WT</w:t>
      </w:r>
      <w:r w:rsidRPr="00FF3E70">
        <w:t xml:space="preserve">              </w:t>
      </w:r>
      <w:r>
        <w:tab/>
        <w:t xml:space="preserve">         </w:t>
      </w:r>
      <w:r w:rsidRPr="00FF3E70">
        <w:rPr>
          <w:u w:val="single"/>
        </w:rPr>
        <w:t>LOW</w:t>
      </w:r>
      <w:r w:rsidRPr="00FF3E70">
        <w:t xml:space="preserve">     </w:t>
      </w:r>
      <w:r>
        <w:t xml:space="preserve">    </w:t>
      </w:r>
      <w:r w:rsidRPr="00FF3E70">
        <w:t xml:space="preserve">   </w:t>
      </w:r>
      <w:r w:rsidRPr="00FF3E70">
        <w:rPr>
          <w:u w:val="single"/>
        </w:rPr>
        <w:t>AVG</w:t>
      </w:r>
      <w:r w:rsidRPr="00FF3E70">
        <w:t xml:space="preserve">    </w:t>
      </w:r>
      <w:r>
        <w:t xml:space="preserve">      </w:t>
      </w:r>
      <w:r w:rsidRPr="00FF3E70">
        <w:t xml:space="preserve">    </w:t>
      </w:r>
      <w:r w:rsidRPr="00FF3E70">
        <w:rPr>
          <w:u w:val="single"/>
        </w:rPr>
        <w:t>TOP</w:t>
      </w:r>
    </w:p>
    <w:p w14:paraId="439CAB24" w14:textId="15182B00" w:rsidR="00FF3E70" w:rsidRPr="00FF3E70" w:rsidRDefault="00FF3E70" w:rsidP="00FF3E70">
      <w:pPr>
        <w:spacing w:line="240" w:lineRule="auto"/>
      </w:pPr>
      <w:r w:rsidRPr="00FF3E70">
        <w:t xml:space="preserve">600 to 700 </w:t>
      </w:r>
      <w:proofErr w:type="spellStart"/>
      <w:r w:rsidRPr="00FF3E70">
        <w:t>lbs</w:t>
      </w:r>
      <w:proofErr w:type="spellEnd"/>
      <w:r w:rsidRPr="00FF3E70">
        <w:t xml:space="preserve">       272.00      272.00    272.00 per WT</w:t>
      </w:r>
    </w:p>
    <w:p w14:paraId="6C5E6CC0" w14:textId="77777777" w:rsidR="00FF3E70" w:rsidRPr="00FF3E70" w:rsidRDefault="00FF3E70" w:rsidP="00FF3E70"/>
    <w:p w14:paraId="5170BCAD" w14:textId="77777777" w:rsidR="00FF3E70" w:rsidRDefault="00FF3E70" w:rsidP="00FF3E70">
      <w:r w:rsidRPr="00FF3E70">
        <w:rPr>
          <w:b/>
          <w:bCs/>
        </w:rPr>
        <w:t>CLASS</w:t>
      </w:r>
      <w:r w:rsidRPr="00FF3E70">
        <w:t xml:space="preserve">: </w:t>
      </w:r>
      <w:r w:rsidRPr="00FF3E70">
        <w:rPr>
          <w:b/>
          <w:bCs/>
        </w:rPr>
        <w:t>BULL</w:t>
      </w:r>
      <w:r w:rsidRPr="00FF3E70">
        <w:t xml:space="preserve">           </w:t>
      </w:r>
    </w:p>
    <w:p w14:paraId="7D7EF86F" w14:textId="1343790B" w:rsidR="00FF3E70" w:rsidRPr="00FF3E70" w:rsidRDefault="00FF3E70" w:rsidP="00FF3E70">
      <w:pPr>
        <w:spacing w:line="240" w:lineRule="auto"/>
      </w:pPr>
      <w:r w:rsidRPr="00FF3E70">
        <w:t xml:space="preserve"> </w:t>
      </w:r>
      <w:r w:rsidRPr="00FF3E70">
        <w:rPr>
          <w:u w:val="single"/>
        </w:rPr>
        <w:t>WT</w:t>
      </w:r>
      <w:r w:rsidRPr="00FF3E70">
        <w:t xml:space="preserve">            </w:t>
      </w:r>
      <w:r>
        <w:tab/>
        <w:t xml:space="preserve">          </w:t>
      </w:r>
      <w:r w:rsidRPr="00FF3E70">
        <w:t xml:space="preserve">  </w:t>
      </w:r>
      <w:r w:rsidRPr="00FF3E70">
        <w:rPr>
          <w:u w:val="single"/>
        </w:rPr>
        <w:t>LOW</w:t>
      </w:r>
      <w:r w:rsidRPr="00FF3E70">
        <w:t xml:space="preserve">     </w:t>
      </w:r>
      <w:r>
        <w:t xml:space="preserve">   </w:t>
      </w:r>
      <w:r w:rsidRPr="00FF3E70">
        <w:t xml:space="preserve">   </w:t>
      </w:r>
      <w:r w:rsidRPr="00FF3E70">
        <w:rPr>
          <w:u w:val="single"/>
        </w:rPr>
        <w:t>AVG</w:t>
      </w:r>
      <w:r w:rsidRPr="00FF3E70">
        <w:t xml:space="preserve">     </w:t>
      </w:r>
      <w:r>
        <w:t xml:space="preserve">      </w:t>
      </w:r>
      <w:r w:rsidRPr="00FF3E70">
        <w:t xml:space="preserve">   </w:t>
      </w:r>
      <w:r w:rsidRPr="00FF3E70">
        <w:rPr>
          <w:u w:val="single"/>
        </w:rPr>
        <w:t>TOP</w:t>
      </w:r>
    </w:p>
    <w:p w14:paraId="0B0DAFBE" w14:textId="6D031F6C" w:rsidR="00FF3E70" w:rsidRPr="00FF3E70" w:rsidRDefault="00FF3E70" w:rsidP="00FF3E70">
      <w:pPr>
        <w:spacing w:line="240" w:lineRule="auto"/>
      </w:pPr>
      <w:r w:rsidRPr="00FF3E70">
        <w:t xml:space="preserve">1100 to 1300 </w:t>
      </w:r>
      <w:proofErr w:type="spellStart"/>
      <w:r w:rsidRPr="00FF3E70">
        <w:t>lbs</w:t>
      </w:r>
      <w:proofErr w:type="spellEnd"/>
      <w:r w:rsidRPr="00FF3E70">
        <w:t xml:space="preserve">     140.00      159.02    188.00 per WT</w:t>
      </w:r>
    </w:p>
    <w:p w14:paraId="271BB16A" w14:textId="2BD965A0" w:rsidR="00FF3E70" w:rsidRPr="00FF3E70" w:rsidRDefault="00FF3E70" w:rsidP="00FF3E70">
      <w:pPr>
        <w:spacing w:line="240" w:lineRule="auto"/>
      </w:pPr>
      <w:r w:rsidRPr="00FF3E70">
        <w:t xml:space="preserve">1300 to 1500 </w:t>
      </w:r>
      <w:proofErr w:type="spellStart"/>
      <w:r w:rsidRPr="00FF3E70">
        <w:t>lbs</w:t>
      </w:r>
      <w:proofErr w:type="spellEnd"/>
      <w:r w:rsidRPr="00FF3E70">
        <w:t xml:space="preserve">     136.00      138.56    141.00 per WT</w:t>
      </w:r>
    </w:p>
    <w:p w14:paraId="6C71FB7C" w14:textId="4E1C7A79" w:rsidR="00FF3E70" w:rsidRPr="00FF3E70" w:rsidRDefault="00FF3E70" w:rsidP="00FF3E70">
      <w:pPr>
        <w:spacing w:line="240" w:lineRule="auto"/>
      </w:pPr>
      <w:r w:rsidRPr="00FF3E70">
        <w:t xml:space="preserve">1500 to 2000 </w:t>
      </w:r>
      <w:proofErr w:type="spellStart"/>
      <w:r w:rsidRPr="00FF3E70">
        <w:t>lbs</w:t>
      </w:r>
      <w:proofErr w:type="spellEnd"/>
      <w:r w:rsidRPr="00FF3E70">
        <w:t xml:space="preserve">     148.00      156.85    180.00 per WT</w:t>
      </w:r>
    </w:p>
    <w:p w14:paraId="6BC9A4ED" w14:textId="35935B82" w:rsidR="00FF3E70" w:rsidRPr="00FF3E70" w:rsidRDefault="00FF3E70" w:rsidP="00FF3E70">
      <w:pPr>
        <w:spacing w:line="240" w:lineRule="auto"/>
      </w:pPr>
      <w:r w:rsidRPr="00FF3E70">
        <w:t xml:space="preserve">2000 to 2500 </w:t>
      </w:r>
      <w:proofErr w:type="spellStart"/>
      <w:r w:rsidRPr="00FF3E70">
        <w:t>lbs</w:t>
      </w:r>
      <w:proofErr w:type="spellEnd"/>
      <w:r w:rsidRPr="00FF3E70">
        <w:t xml:space="preserve">     151.00      151.00    151.00 per WT</w:t>
      </w:r>
    </w:p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FF3E70" w:rsidRPr="00FF3E70" w14:paraId="09ECDCC7" w14:textId="77777777" w:rsidTr="00FF3E70">
        <w:trPr>
          <w:tblCellSpacing w:w="24" w:type="dxa"/>
        </w:trPr>
        <w:tc>
          <w:tcPr>
            <w:tcW w:w="0" w:type="auto"/>
            <w:vAlign w:val="center"/>
            <w:hideMark/>
          </w:tcPr>
          <w:p w14:paraId="31C9130E" w14:textId="77777777" w:rsidR="00FF3E70" w:rsidRPr="00FF3E70" w:rsidRDefault="00FF3E70" w:rsidP="00FF3E70"/>
        </w:tc>
      </w:tr>
    </w:tbl>
    <w:p w14:paraId="5EDE65DB" w14:textId="77777777" w:rsidR="00FF3E70" w:rsidRDefault="00FF3E70" w:rsidP="00FF3E70">
      <w:r w:rsidRPr="00FF3E70">
        <w:rPr>
          <w:vanish/>
        </w:rPr>
        <w:t>Bottom of Form</w:t>
      </w:r>
    </w:p>
    <w:p w14:paraId="361CE63F" w14:textId="77777777" w:rsidR="00FF3E70" w:rsidRDefault="00FF3E70" w:rsidP="00FF3E70"/>
    <w:p w14:paraId="2A58104D" w14:textId="77777777" w:rsidR="00FF3E70" w:rsidRDefault="00FF3E70" w:rsidP="00FF3E70"/>
    <w:p w14:paraId="416729FF" w14:textId="77777777" w:rsidR="00FF3E70" w:rsidRDefault="00FF3E70" w:rsidP="00FF3E70"/>
    <w:p w14:paraId="2D5B4375" w14:textId="77777777" w:rsidR="00FF3E70" w:rsidRDefault="00FF3E70" w:rsidP="00FF3E70"/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FF3E70" w:rsidRPr="00FF3E70" w14:paraId="058E008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E7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B71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186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8EA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3E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CB6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FF3E70" w:rsidRPr="00FF3E70" w14:paraId="0DB4475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4E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C38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2B27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7B7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1B6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726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147E40A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14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CALEB MILLER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ED9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E71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B9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24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E5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B4ED6C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E8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A9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9B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C9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F6E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84F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0113AB0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09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27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CCF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1C9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53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460353E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9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7A2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3A7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2E4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E8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1E32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5ACCA73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D85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09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EB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4C7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FF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65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5223E5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DD3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503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CE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C3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DB4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A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FCA6A2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F7A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B08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17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76F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19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207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DF67FA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A2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40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BB8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FA1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F17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493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24AF4D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C84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0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7CD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19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0F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BC6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33FB3B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B1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442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78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26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7B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00C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479E34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8F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48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CCB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CB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AE0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473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D9C42E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C96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4D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F3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29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74E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54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8993BE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A0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73E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FE5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7F7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79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32D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D18379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CAC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26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ABF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71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F47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2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E813E5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050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1D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41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71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B80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8F8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9F35D2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6A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E97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31A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7D7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98C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9E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DB33DD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04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92D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30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E8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E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CF3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93D942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88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C1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34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B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03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2B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CD2BF5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EB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272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F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FC4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0A6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D61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839A37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53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F5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840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4DE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05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CCD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B01C04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5D9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PETERSON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3F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A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7D5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B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5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1B3596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F6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3C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8B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EB0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C5D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749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4276C6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20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82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E6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78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E2A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A88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E9AB80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B2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24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C3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2B8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A99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8A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2CE8C4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370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71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55C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E9F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2F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B4D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684D35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300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154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F5C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AB3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02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AE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130DCA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15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A18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CE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DDE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A2A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1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6F9144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693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B4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7D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AD7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E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765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96BB2F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0E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B00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0E6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4C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9AB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79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8B8855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4C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C9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3B0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968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80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A82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57230A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EB5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495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2F1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BE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5A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25D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A0A795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63C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D57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05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D9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B8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EE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F1EB48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3D2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0F1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99A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B9B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BE4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6D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E2472F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C9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6A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E0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914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DA8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4C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D98747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C6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2B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B1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32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557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0E2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B514D3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B69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DC6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416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C7C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E6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1B9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66366B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1D6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4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496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41C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E2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A7B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D40CAF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D7B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568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B2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CFF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5EC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59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9D7FAB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D4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355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30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81D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FD1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95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6DBF29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14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957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0C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EA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1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FF8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223F1D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C5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1C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C1C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A12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1A2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15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B1C32A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9E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C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AC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5D0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B1C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EA3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5CA80C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8DE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C2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B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DA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1E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689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8424EC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B3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67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5D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A17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BD8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5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698E03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418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769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431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E1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74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1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6672AD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D2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4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98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3D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2C9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7D4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2D02CC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2A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AA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30B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642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E75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7B3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78680B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1D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2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0CD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6F7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E5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D5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198606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E2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E7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585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16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B0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55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F76263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3A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MORSE LAND COMPANY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CE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4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F4F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8E1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9A1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8FC80B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55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539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A67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32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449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AD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F6435B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407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6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07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D5B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1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83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6040EB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B2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417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6C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ED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B3A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98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A182CB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54E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MORSE LAND COMPANY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1A5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04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9F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DF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D07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38987F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4CF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69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4A2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98D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93E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BAF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974793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57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647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16B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95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9F5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01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840B57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D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14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63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A07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989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F5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D729CE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38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D3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BF9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A9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4F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D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8B0987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B6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D3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1B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36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26F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AB3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918A16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5F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99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5E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BFF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78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0C0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63E58A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11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88A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23F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DA1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EC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7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202228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E4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C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5C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6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3B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DF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F8B967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6DC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AD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63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1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0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B4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37A61F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7A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15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D25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3D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B7A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2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8CE7AC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2F3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C73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7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D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43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B0C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F4C9C8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97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7D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E94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494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89B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634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6F9F04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18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CD6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89F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0C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28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E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81ECF2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976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5E0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05F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A87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ED1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1F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E72055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C12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937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183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87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A56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94B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A653AF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C3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EF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067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7E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034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E35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072132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4F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04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7AA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C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A3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C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39D7F1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B2E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09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33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9F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712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76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1FC6918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F1D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14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26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9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680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6B2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DD9ED3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4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624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4D3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B7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4A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68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D1C625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AD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2B5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4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C5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61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930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6156CB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561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7A5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C70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4CC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EF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10C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C8AD24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F6C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C7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335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24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0D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F78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C6F967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DEA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BD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18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E0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BE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A4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66B96B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EB1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5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34B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F2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D82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1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E5EF6A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72D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C0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C1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94F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D95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894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039B2A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55A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AE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B2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D2C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9D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0D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306B08C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255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3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D90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CE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EE5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A1F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4FD078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980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274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7E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FAC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BA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7B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2D29E6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3BF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056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89A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614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93B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A78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CD636B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2A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E9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5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24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891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3F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541CF14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A7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984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2FC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6B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FCD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2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4678F537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F5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1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F1B9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1CAC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E3D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26A6726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22B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70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AD5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227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2850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34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417D94A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D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BELNAP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C54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8EA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B7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06B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647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6246F1C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01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BELNAP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B14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8B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C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82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6E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D39B78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74C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B81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C38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AA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B2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B0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66401B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9F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9E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34B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C0D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13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EB3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670440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521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5E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F0C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07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8E8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7B3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3F1857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800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A0C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44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882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A4D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AA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22F3A08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508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933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BF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10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399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7A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016EA4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4C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LUNDQUIST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553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0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E47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C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F07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756D1A8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FA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21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7A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90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78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05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F3E70" w:rsidRPr="00FF3E70" w14:paraId="0CFE2DAB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D8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65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80F0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4AA9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F636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20343FB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7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C40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E56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4C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18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50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2AE77AB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167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AD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1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F27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332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C91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27D2AA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53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5E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71E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91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623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3F7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E27348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CC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B86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2D6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5D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5F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412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A63A57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8F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A7A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A3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3A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10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26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D331E9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A6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BC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19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7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05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C59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D1EEA8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02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67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E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E59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C7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3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D434AA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AD9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49D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02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199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5EB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3FB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DC75AB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00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152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495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761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D78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007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01B029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8EE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MILLER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68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FD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92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7B5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33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9A7EBE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1B4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C81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9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93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16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7092A3B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E31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6C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20A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3E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254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5C389EF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EDE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F6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74B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1D5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824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38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52D2B74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82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F90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008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0A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C62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FD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702871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2A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8F6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CA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E1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CC0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BE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2E1C22F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CB6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42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798D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EA1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1D5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5B3B267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5BB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E3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0B4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D7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C4D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6EA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B4BA10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20E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C4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447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63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08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7FB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AC0224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68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615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EF7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C1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104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E1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4BF417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5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E2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5F4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F8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1E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739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6F831A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611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5C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7E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C1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23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FF1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ED9E37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AA0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C5C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569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411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A4B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D12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5AD1C0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051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8B1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BB1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30B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70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6C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70601E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A4B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EE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A4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3A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861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1C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8C60A9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D30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50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B7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F99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D8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6D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424FBB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D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BA1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87B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CB1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964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189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64916D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74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28E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543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F5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863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E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767BB6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A5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67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59A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F02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C5A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83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2B12FC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444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B2B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A6B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0A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912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A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29A2B7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CB3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83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0F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7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79D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F36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2DD4C9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19D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2E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70D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EF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3D5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3E9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A57E55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5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17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3EA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35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E3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DE7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423918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86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E70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D6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53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12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D0B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0CDF8B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102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5A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E11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F8E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AAC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87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F2A0E0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B39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E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DC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A9F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F9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A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AD7693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EA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CBE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7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797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66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A2E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C4B7D7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8A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FF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73D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6EA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B3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E6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CEBA65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D8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41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8C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39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E4A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0B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43BC15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C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MCCALL HOPKINS , MONTAVIEW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A33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96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D97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52C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3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1F014F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3F6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A7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848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782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37B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A00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AB329E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363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523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6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0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7B3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2BC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88E7A0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C3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029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F49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F72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A89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A5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354449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C9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19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561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89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D1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469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37ECE9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A19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E1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B0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7C1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C8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431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726F8D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B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17D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E0F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C32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52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31A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51AF17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BDB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7B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D64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ED2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EEE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58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5E180D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589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7EF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99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D5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1EF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5D0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BD8A56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049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BC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A9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7BA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DB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2C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7564D4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27F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674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75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7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E0A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BE8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85B9AF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4A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7E5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5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2A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8F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A07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BE6B3A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375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C8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EA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D6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051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45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84E19B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EA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A1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590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71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EC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726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C42104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5A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7BB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C6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6A8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DD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D4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6EDC72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531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C1F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E8D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97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6FD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755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5F6C32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AA8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5B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A83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523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15E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F32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3907B3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68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665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5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12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CCA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C71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E068F7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414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DE6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989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E47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D27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C2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9DF338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40D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461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30E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E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07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FB1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6D6655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40B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BC2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666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904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A82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2C1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39D4A9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A58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0D9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937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A00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2DE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B13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387D58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8B3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A0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9C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8F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A2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AB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FD8297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F4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B0D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4AD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E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11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A5C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6BC5E1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BAC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F4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8E1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A3E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B54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54F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CDA5B6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FB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C5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8A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69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B3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FAE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CE309C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C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850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6F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D5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6F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C2B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EC7AA3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F3B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C6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10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F3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F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3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05C394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95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227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C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6F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DB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F84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55BB1C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1F1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044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F29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3D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3F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96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96206E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05C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031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C5B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16A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E2F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15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11B8EA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4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37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E22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B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84C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D7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B13B8F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D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A4F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6F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3D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60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D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C4BAF1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5E0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AC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63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A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A9E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02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BED38A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A3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16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C1A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28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C4F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CB8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4F5B44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62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B5D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AE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13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F1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194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3D38B8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87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0F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53C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EFA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05F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F6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053FF5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9EB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2A3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77F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51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93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831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16A0A7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01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FB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2F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9AD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80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BB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DF4D08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AF1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48D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366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8A9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E0A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EF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2A2527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A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833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8D8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34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CD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16D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860DFB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FA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A66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A8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51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79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04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3B52D7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D4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F8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429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3F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901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CE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D27C89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93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89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617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76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6F3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4B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EF554E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60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6B3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8FA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02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E3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79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175175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8C8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99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971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BD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16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F4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34C03B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3F9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HIRSCHY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8B2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F2B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36D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C64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82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22D37F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9C9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11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D7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4B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39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E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594863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CC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E4F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EF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2BA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4A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F21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711592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BD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62F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E4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DC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E1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C84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0322DD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6C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25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47E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D84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C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CF1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6FB964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E5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844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03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4DA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A5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BC2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056355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D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84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DA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A2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6B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B04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6F651C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8D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1B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DC2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045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ED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B8B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466E80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28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BB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99A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584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C05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89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2B88DA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71E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48E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59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8F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963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3B1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94A812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3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80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143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43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4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E07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BC59B9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C2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3F1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36E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75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FD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7C7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B2B602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298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FDE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5DC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F6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97F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C2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C007E1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97A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E4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14A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A9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14D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552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844650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89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BF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421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96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AF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985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51FEE4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71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74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7BF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B91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BBA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E0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B48616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49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C6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EA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8E6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2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25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A03160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F52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7E2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7A7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A92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032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959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66FF87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B40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48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2C1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02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EFD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4B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359F88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870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3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DFE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D67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71E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EB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2CCECE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45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B8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18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494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77A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A26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C5727E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0A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0D7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8D8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8B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5E5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95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41D0CC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32E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F6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22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0E9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935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69C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1BAA03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16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7FE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C78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0F0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E5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F4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9C3E63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50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B1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EB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0D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B7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3B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D7AB93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D41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LAST CHANCE LAND &amp; LIVEST , ST. ANTHONY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AB0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69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60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72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49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F1802B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81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FC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A1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1B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88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5C4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4C290B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89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2B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81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837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CC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23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91BE28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908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436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43A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1B9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3E3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4E3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AA095C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3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DE0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07C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82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DD3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6C8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9B1B17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2D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F1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97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354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C37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3C5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6787D2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16B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622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021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C02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D6C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945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C24D9B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A1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DF8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31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92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1E2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871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61F49E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498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AA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C0E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01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7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096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2952CF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C1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C6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9F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C00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C56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FFD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F2D6E1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444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895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347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74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A9A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BF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DD3D0D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B77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F7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70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3E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140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9E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5DB549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2A2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67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3AF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6FD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A84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955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CA55E3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EA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70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5E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4EB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52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CD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BDBFD1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89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908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22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8A5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57D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A9D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E13D1F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1CD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810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10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52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58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2E9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50DA229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91C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CD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3ED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2B7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D1F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F6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625883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6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D2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D8E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A80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D2E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2CE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875D23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67D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965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95B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89D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11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06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A675C1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BA2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86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AD7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EE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DD5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3C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380FD4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47B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89F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38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43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08A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E8B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AA93301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D1E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6D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0F8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F20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F5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3B9154D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8B3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E09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ECC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AA4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9F2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6FC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223C753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A1E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681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1AE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8E6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6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77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524E0BF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D4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3EA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7FE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F0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3BF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6865EE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8C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CD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F6A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3E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9C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45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FEAF5D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F0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580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D0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05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B8E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720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1F6FF79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73B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2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CF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BF3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099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59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5C5C1E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841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7D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61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ED2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BA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5D9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550241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5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3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FEE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15E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AEE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18F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AD45A62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293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E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76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AE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B84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9BB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152329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85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C3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7A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74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20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E9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169D65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56A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F2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8F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4A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6F76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BC7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1BF0EC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329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99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AFA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B7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F66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19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A5564E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E9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NICKOLAS TINKER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4BD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828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63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930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7B4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C71B80F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36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D5F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F30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B1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5B9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521C576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DF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A88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08A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4C8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CA3C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4A1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3C550775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4C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06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6F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845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B2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FD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25C798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9D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250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F2B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02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FA3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4B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A0521C4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BF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85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EF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C1C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A1F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CB8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FF509B9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168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EC1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F68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C7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C55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4D8B5F6E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FE0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749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809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7E6B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AD0F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849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93BD836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E2F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F0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601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B0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E6E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C5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766188E" w14:textId="77777777" w:rsidTr="00FF3E7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7F7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92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697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E81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D0D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106419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F1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F30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AF93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36A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2166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225E" w14:textId="77777777" w:rsidR="00FF3E70" w:rsidRPr="00FF3E70" w:rsidRDefault="00FF3E70" w:rsidP="00FF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3E70" w:rsidRPr="00FF3E70" w14:paraId="6CF36A8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4F1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19C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ED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47E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FAB5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C0C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4BA38F5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0F1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9830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3C4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787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2C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E12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65E7971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136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7BD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9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0E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0E2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F26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6975837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A2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81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55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841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744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55F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D8D286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95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JAKOB KEARNS , MELROSE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F0D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0F7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6FD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97F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18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78D8EC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E68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008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1C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AD2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03C2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26D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0618E7B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4A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JAKOB KEARNS , MELROSE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144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5FB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4A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45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9FAD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082589D0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E55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JAKOB KEARNS , MELROSE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113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38C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2C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75B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330F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0410D1C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AF5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JAKOB KEARNS , MELROSE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002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BB6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8834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3A9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C1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AD2900F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B3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AF8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2B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929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0A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054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1C036641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454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BC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E49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688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19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083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27CE20D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9E69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BAR S RANCH , MALAD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0F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73B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A3CF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9B7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C03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76D1A1AA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D26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WADE , KILA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518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95E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89E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5DB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6FE0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3DB01203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E6EC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8CA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D4A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CE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ED8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80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F3E70" w:rsidRPr="00FF3E70" w14:paraId="2A779AA8" w14:textId="77777777" w:rsidTr="00FF3E7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DC67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10B1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35C2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D0D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303" w14:textId="77777777" w:rsidR="00FF3E70" w:rsidRPr="00FF3E70" w:rsidRDefault="00FF3E70" w:rsidP="00FF3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AB61" w14:textId="77777777" w:rsidR="00FF3E70" w:rsidRPr="00FF3E70" w:rsidRDefault="00FF3E70" w:rsidP="00FF3E7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3E7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6E925BE2" w14:textId="77777777" w:rsidR="00FF3E70" w:rsidRPr="00FF3E70" w:rsidRDefault="00FF3E70" w:rsidP="00FF3E70">
      <w:pPr>
        <w:rPr>
          <w:vanish/>
        </w:rPr>
      </w:pPr>
    </w:p>
    <w:p w14:paraId="11EA179E" w14:textId="77777777" w:rsidR="00FF3E70" w:rsidRDefault="00FF3E70"/>
    <w:sectPr w:rsidR="00FF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70"/>
    <w:rsid w:val="00A17F3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6E87"/>
  <w15:chartTrackingRefBased/>
  <w15:docId w15:val="{730B350A-AE7C-44D9-A3E7-35C9055E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E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F3E7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E70"/>
    <w:rPr>
      <w:color w:val="96607D"/>
      <w:u w:val="single"/>
    </w:rPr>
  </w:style>
  <w:style w:type="paragraph" w:customStyle="1" w:styleId="msonormal0">
    <w:name w:val="msonormal"/>
    <w:basedOn w:val="Normal"/>
    <w:rsid w:val="00F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F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2754</Words>
  <Characters>15700</Characters>
  <Application>Microsoft Office Word</Application>
  <DocSecurity>0</DocSecurity>
  <Lines>130</Lines>
  <Paragraphs>36</Paragraphs>
  <ScaleCrop>false</ScaleCrop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2025-01-24T22:04:00Z</dcterms:created>
  <dcterms:modified xsi:type="dcterms:W3CDTF">2025-01-24T22:15:00Z</dcterms:modified>
</cp:coreProperties>
</file>