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E1D1" w14:textId="77777777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>DILLON LIVESTOCK AUCTION, LLC</w:t>
      </w:r>
    </w:p>
    <w:p w14:paraId="2F0EE77E" w14:textId="77777777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>01/04/2024</w:t>
      </w:r>
    </w:p>
    <w:p w14:paraId="69D39B12" w14:textId="77777777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 xml:space="preserve">                                 MARKET SUMMARY</w:t>
      </w:r>
    </w:p>
    <w:p w14:paraId="0F005505" w14:textId="064C8337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>CLASS: HEIFER          WT              LOW        AVG       TOP</w:t>
      </w:r>
    </w:p>
    <w:p w14:paraId="1ACA5006" w14:textId="77777777" w:rsidR="005669CE" w:rsidRDefault="005669CE" w:rsidP="00727CE5">
      <w:pPr>
        <w:spacing w:after="0" w:line="240" w:lineRule="auto"/>
      </w:pPr>
      <w:r>
        <w:t xml:space="preserve">                under 300 </w:t>
      </w:r>
      <w:proofErr w:type="spellStart"/>
      <w:r>
        <w:t>lbs</w:t>
      </w:r>
      <w:proofErr w:type="spellEnd"/>
      <w:r>
        <w:t xml:space="preserve">        150.00      159.70    170.00 per WT</w:t>
      </w:r>
    </w:p>
    <w:p w14:paraId="5E6CBA4A" w14:textId="77777777" w:rsidR="005669CE" w:rsidRDefault="005669CE" w:rsidP="00727CE5">
      <w:pPr>
        <w:spacing w:after="0" w:line="240" w:lineRule="auto"/>
      </w:pPr>
      <w:r>
        <w:t xml:space="preserve">                300 to 400 </w:t>
      </w:r>
      <w:proofErr w:type="spellStart"/>
      <w:r>
        <w:t>lbs</w:t>
      </w:r>
      <w:proofErr w:type="spellEnd"/>
      <w:r>
        <w:t xml:space="preserve">       185.00      235.33    262.00 per WT</w:t>
      </w:r>
    </w:p>
    <w:p w14:paraId="0C3386FF" w14:textId="77777777" w:rsidR="005669CE" w:rsidRDefault="005669CE" w:rsidP="00727CE5">
      <w:pPr>
        <w:spacing w:after="0" w:line="240" w:lineRule="auto"/>
      </w:pPr>
      <w:r>
        <w:t xml:space="preserve">                400 to 500 </w:t>
      </w:r>
      <w:proofErr w:type="spellStart"/>
      <w:r>
        <w:t>lbs</w:t>
      </w:r>
      <w:proofErr w:type="spellEnd"/>
      <w:r>
        <w:t xml:space="preserve">       185.00      244.21    272.00 per WT</w:t>
      </w:r>
    </w:p>
    <w:p w14:paraId="2FCE9D82" w14:textId="77777777" w:rsidR="005669CE" w:rsidRDefault="005669CE" w:rsidP="00727CE5">
      <w:pPr>
        <w:spacing w:after="0" w:line="240" w:lineRule="auto"/>
      </w:pPr>
      <w:r>
        <w:t xml:space="preserve">                500 to 600 </w:t>
      </w:r>
      <w:proofErr w:type="spellStart"/>
      <w:r>
        <w:t>lbs</w:t>
      </w:r>
      <w:proofErr w:type="spellEnd"/>
      <w:r>
        <w:t xml:space="preserve">       155.00      207.77    250.00 per WT</w:t>
      </w:r>
    </w:p>
    <w:p w14:paraId="247D58E6" w14:textId="77777777" w:rsidR="005669CE" w:rsidRDefault="005669CE" w:rsidP="00727CE5">
      <w:pPr>
        <w:spacing w:after="0" w:line="240" w:lineRule="auto"/>
      </w:pPr>
      <w:r>
        <w:t xml:space="preserve">                600 to 700 </w:t>
      </w:r>
      <w:proofErr w:type="spellStart"/>
      <w:r>
        <w:t>lbs</w:t>
      </w:r>
      <w:proofErr w:type="spellEnd"/>
      <w:r>
        <w:t xml:space="preserve">       200.00      222.16    240.00 per WT</w:t>
      </w:r>
    </w:p>
    <w:p w14:paraId="77C82CC5" w14:textId="1CD14DB9" w:rsidR="005669CE" w:rsidRDefault="005669CE" w:rsidP="00727CE5">
      <w:pPr>
        <w:spacing w:after="0" w:line="240" w:lineRule="auto"/>
      </w:pPr>
      <w:r>
        <w:t xml:space="preserve">                900 to 1000 </w:t>
      </w:r>
      <w:proofErr w:type="spellStart"/>
      <w:r>
        <w:t>lbs</w:t>
      </w:r>
      <w:proofErr w:type="spellEnd"/>
      <w:r>
        <w:t xml:space="preserve">    121.00      121.00    121.00 per WT</w:t>
      </w:r>
    </w:p>
    <w:p w14:paraId="737E7E58" w14:textId="77777777" w:rsidR="005669CE" w:rsidRDefault="005669CE" w:rsidP="00727CE5">
      <w:pPr>
        <w:spacing w:after="0" w:line="240" w:lineRule="auto"/>
      </w:pPr>
    </w:p>
    <w:p w14:paraId="56C1FD10" w14:textId="576CDC4E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>CLASS: COW             WT              LOW       AVG        TOP</w:t>
      </w:r>
    </w:p>
    <w:p w14:paraId="6B163BD5" w14:textId="77777777" w:rsidR="005669CE" w:rsidRDefault="005669CE" w:rsidP="00727CE5">
      <w:pPr>
        <w:spacing w:after="0" w:line="240" w:lineRule="auto"/>
      </w:pPr>
      <w:r>
        <w:t xml:space="preserve">                1000 to 1100 </w:t>
      </w:r>
      <w:proofErr w:type="spellStart"/>
      <w:r>
        <w:t>lbs</w:t>
      </w:r>
      <w:proofErr w:type="spellEnd"/>
      <w:r>
        <w:t xml:space="preserve">      84.00       84.00     84.00 per WT</w:t>
      </w:r>
    </w:p>
    <w:p w14:paraId="4F023F3B" w14:textId="77777777" w:rsidR="005669CE" w:rsidRDefault="005669CE" w:rsidP="00727CE5">
      <w:pPr>
        <w:spacing w:after="0" w:line="240" w:lineRule="auto"/>
      </w:pPr>
      <w:r>
        <w:t xml:space="preserve">                1100 to 1300 </w:t>
      </w:r>
      <w:proofErr w:type="spellStart"/>
      <w:r>
        <w:t>lbs</w:t>
      </w:r>
      <w:proofErr w:type="spellEnd"/>
      <w:r>
        <w:t xml:space="preserve">      72.00       83.52     91.00 per WT</w:t>
      </w:r>
    </w:p>
    <w:p w14:paraId="2440A728" w14:textId="48F76F12" w:rsidR="005669CE" w:rsidRDefault="005669CE" w:rsidP="00727CE5">
      <w:pPr>
        <w:spacing w:after="0" w:line="240" w:lineRule="auto"/>
      </w:pPr>
      <w:r>
        <w:t xml:space="preserve">                1300 to 1500 </w:t>
      </w:r>
      <w:proofErr w:type="spellStart"/>
      <w:r>
        <w:t>lbs</w:t>
      </w:r>
      <w:proofErr w:type="spellEnd"/>
      <w:r>
        <w:t xml:space="preserve">      </w:t>
      </w:r>
      <w:r w:rsidR="00727CE5">
        <w:t>81</w:t>
      </w:r>
      <w:r>
        <w:t xml:space="preserve">.00       </w:t>
      </w:r>
      <w:r w:rsidR="00727CE5">
        <w:t>86.00</w:t>
      </w:r>
      <w:r>
        <w:t xml:space="preserve">    105.50 per WT</w:t>
      </w:r>
    </w:p>
    <w:p w14:paraId="5F597283" w14:textId="77777777" w:rsidR="005669CE" w:rsidRDefault="005669CE" w:rsidP="00727CE5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  100.00      100.00    100.00 per WT</w:t>
      </w:r>
    </w:p>
    <w:p w14:paraId="058AE249" w14:textId="77777777" w:rsidR="005669CE" w:rsidRDefault="005669CE" w:rsidP="00727CE5">
      <w:pPr>
        <w:spacing w:after="0" w:line="240" w:lineRule="auto"/>
      </w:pPr>
    </w:p>
    <w:p w14:paraId="3C17C411" w14:textId="77777777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>CLASS: STEER           WT              LOW        AVG        TOP</w:t>
      </w:r>
    </w:p>
    <w:p w14:paraId="76C986D5" w14:textId="77777777" w:rsidR="005669CE" w:rsidRDefault="005669CE" w:rsidP="00727CE5">
      <w:pPr>
        <w:spacing w:after="0" w:line="240" w:lineRule="auto"/>
      </w:pPr>
      <w:r>
        <w:t xml:space="preserve">                under 300 </w:t>
      </w:r>
      <w:proofErr w:type="spellStart"/>
      <w:r>
        <w:t>lbs</w:t>
      </w:r>
      <w:proofErr w:type="spellEnd"/>
      <w:r>
        <w:t xml:space="preserve">        270.00      270.00    270.00 per WT</w:t>
      </w:r>
    </w:p>
    <w:p w14:paraId="2C467E3C" w14:textId="77777777" w:rsidR="005669CE" w:rsidRDefault="005669CE" w:rsidP="00727CE5">
      <w:pPr>
        <w:spacing w:after="0" w:line="240" w:lineRule="auto"/>
      </w:pPr>
      <w:r>
        <w:t xml:space="preserve">                300 to 400 </w:t>
      </w:r>
      <w:proofErr w:type="spellStart"/>
      <w:r>
        <w:t>lbs</w:t>
      </w:r>
      <w:proofErr w:type="spellEnd"/>
      <w:r>
        <w:t xml:space="preserve">       185.00      236.41    260.00 per WT</w:t>
      </w:r>
    </w:p>
    <w:p w14:paraId="27658A28" w14:textId="77777777" w:rsidR="005669CE" w:rsidRDefault="005669CE" w:rsidP="00727CE5">
      <w:pPr>
        <w:spacing w:after="0" w:line="240" w:lineRule="auto"/>
      </w:pPr>
      <w:r>
        <w:t xml:space="preserve">                400 to 500 </w:t>
      </w:r>
      <w:proofErr w:type="spellStart"/>
      <w:r>
        <w:t>lbs</w:t>
      </w:r>
      <w:proofErr w:type="spellEnd"/>
      <w:r>
        <w:t xml:space="preserve">       170.00      272.54    308.00 per WT</w:t>
      </w:r>
    </w:p>
    <w:p w14:paraId="7D71E982" w14:textId="77777777" w:rsidR="005669CE" w:rsidRDefault="005669CE" w:rsidP="00727CE5">
      <w:pPr>
        <w:spacing w:after="0" w:line="240" w:lineRule="auto"/>
      </w:pPr>
      <w:r>
        <w:t xml:space="preserve">                500 to 600 </w:t>
      </w:r>
      <w:proofErr w:type="spellStart"/>
      <w:r>
        <w:t>lbs</w:t>
      </w:r>
      <w:proofErr w:type="spellEnd"/>
      <w:r>
        <w:t xml:space="preserve">       150.00      256.20    290.50 per WT</w:t>
      </w:r>
    </w:p>
    <w:p w14:paraId="16181D49" w14:textId="77777777" w:rsidR="005669CE" w:rsidRDefault="005669CE" w:rsidP="00727CE5">
      <w:pPr>
        <w:spacing w:after="0" w:line="240" w:lineRule="auto"/>
      </w:pPr>
      <w:r>
        <w:t xml:space="preserve">                600 to 700 </w:t>
      </w:r>
      <w:proofErr w:type="spellStart"/>
      <w:r>
        <w:t>lbs</w:t>
      </w:r>
      <w:proofErr w:type="spellEnd"/>
      <w:r>
        <w:t xml:space="preserve">       160.00      249.79    267.00 per WT</w:t>
      </w:r>
    </w:p>
    <w:p w14:paraId="36283324" w14:textId="77777777" w:rsidR="005669CE" w:rsidRDefault="005669CE" w:rsidP="00727CE5">
      <w:pPr>
        <w:spacing w:after="0" w:line="240" w:lineRule="auto"/>
      </w:pPr>
      <w:r>
        <w:t xml:space="preserve">                700 to 800 </w:t>
      </w:r>
      <w:proofErr w:type="spellStart"/>
      <w:r>
        <w:t>lbs</w:t>
      </w:r>
      <w:proofErr w:type="spellEnd"/>
      <w:r>
        <w:t xml:space="preserve">       212.00      212.00    212.00 per WT</w:t>
      </w:r>
    </w:p>
    <w:p w14:paraId="06AC4F69" w14:textId="77777777" w:rsidR="005669CE" w:rsidRDefault="005669CE" w:rsidP="00727CE5">
      <w:pPr>
        <w:spacing w:after="0" w:line="240" w:lineRule="auto"/>
      </w:pPr>
    </w:p>
    <w:p w14:paraId="1B6F29D1" w14:textId="77777777" w:rsidR="005669CE" w:rsidRPr="00727CE5" w:rsidRDefault="005669CE" w:rsidP="00727CE5">
      <w:pPr>
        <w:spacing w:after="0" w:line="240" w:lineRule="auto"/>
        <w:rPr>
          <w:b/>
          <w:bCs/>
        </w:rPr>
      </w:pPr>
      <w:r w:rsidRPr="00727CE5">
        <w:rPr>
          <w:b/>
          <w:bCs/>
        </w:rPr>
        <w:t>CLASS: BULL            WT              LOW        AVG        TOP</w:t>
      </w:r>
    </w:p>
    <w:p w14:paraId="12A3F305" w14:textId="77777777" w:rsidR="005669CE" w:rsidRDefault="005669CE" w:rsidP="00727CE5">
      <w:pPr>
        <w:spacing w:after="0" w:line="240" w:lineRule="auto"/>
      </w:pPr>
      <w:r>
        <w:t xml:space="preserve">                1300 to 1500 </w:t>
      </w:r>
      <w:proofErr w:type="spellStart"/>
      <w:r>
        <w:t>lbs</w:t>
      </w:r>
      <w:proofErr w:type="spellEnd"/>
      <w:r>
        <w:t xml:space="preserve">     109.00      109.00    109.00 per WT</w:t>
      </w:r>
    </w:p>
    <w:p w14:paraId="36AED438" w14:textId="77777777" w:rsidR="005669CE" w:rsidRDefault="005669CE" w:rsidP="00727CE5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  105.00      111.69    115.00 per WT</w:t>
      </w:r>
    </w:p>
    <w:p w14:paraId="45BC91FB" w14:textId="6C10342B" w:rsidR="005669CE" w:rsidRDefault="005669CE" w:rsidP="00727CE5">
      <w:pPr>
        <w:spacing w:after="0" w:line="240" w:lineRule="auto"/>
      </w:pPr>
      <w:r>
        <w:t xml:space="preserve">                2000 to 2500 </w:t>
      </w:r>
      <w:proofErr w:type="spellStart"/>
      <w:r>
        <w:t>lbs</w:t>
      </w:r>
      <w:proofErr w:type="spellEnd"/>
      <w:r>
        <w:t xml:space="preserve">     120.00      120.00    120.00 per WT</w:t>
      </w:r>
    </w:p>
    <w:p w14:paraId="3B8B882F" w14:textId="77777777" w:rsidR="00727CE5" w:rsidRDefault="00727CE5" w:rsidP="00727CE5">
      <w:pPr>
        <w:spacing w:after="0" w:line="240" w:lineRule="auto"/>
      </w:pPr>
    </w:p>
    <w:p w14:paraId="1DBF46A5" w14:textId="77777777" w:rsidR="00727CE5" w:rsidRDefault="00727CE5" w:rsidP="00727CE5">
      <w:pPr>
        <w:spacing w:after="0" w:line="240" w:lineRule="auto"/>
      </w:pPr>
    </w:p>
    <w:p w14:paraId="52CD9D63" w14:textId="77777777" w:rsidR="00727CE5" w:rsidRDefault="00727CE5" w:rsidP="00727CE5">
      <w:pPr>
        <w:spacing w:after="0" w:line="240" w:lineRule="auto"/>
      </w:pPr>
    </w:p>
    <w:p w14:paraId="02EC8FC1" w14:textId="77777777" w:rsidR="00727CE5" w:rsidRDefault="00727CE5" w:rsidP="00727CE5">
      <w:pPr>
        <w:spacing w:after="0" w:line="240" w:lineRule="auto"/>
      </w:pPr>
    </w:p>
    <w:p w14:paraId="49313C45" w14:textId="77777777" w:rsidR="00727CE5" w:rsidRDefault="00727CE5" w:rsidP="00727CE5">
      <w:pPr>
        <w:spacing w:after="0" w:line="240" w:lineRule="auto"/>
      </w:pPr>
    </w:p>
    <w:p w14:paraId="7AD52940" w14:textId="77777777" w:rsidR="00727CE5" w:rsidRDefault="00727CE5" w:rsidP="00727CE5">
      <w:pPr>
        <w:spacing w:after="0" w:line="240" w:lineRule="auto"/>
      </w:pPr>
    </w:p>
    <w:p w14:paraId="31544E66" w14:textId="77777777" w:rsidR="00727CE5" w:rsidRDefault="00727CE5" w:rsidP="00727CE5">
      <w:pPr>
        <w:spacing w:after="0" w:line="240" w:lineRule="auto"/>
      </w:pPr>
    </w:p>
    <w:p w14:paraId="4CA51614" w14:textId="77777777" w:rsidR="00727CE5" w:rsidRDefault="00727CE5" w:rsidP="00727CE5">
      <w:pPr>
        <w:spacing w:after="0" w:line="240" w:lineRule="auto"/>
      </w:pPr>
    </w:p>
    <w:p w14:paraId="42F91793" w14:textId="77777777" w:rsidR="00727CE5" w:rsidRDefault="00727CE5" w:rsidP="00727CE5">
      <w:pPr>
        <w:spacing w:after="0" w:line="240" w:lineRule="auto"/>
      </w:pPr>
    </w:p>
    <w:p w14:paraId="4A14986B" w14:textId="77777777" w:rsidR="00727CE5" w:rsidRDefault="00727CE5" w:rsidP="00727CE5">
      <w:pPr>
        <w:spacing w:after="0" w:line="240" w:lineRule="auto"/>
      </w:pPr>
    </w:p>
    <w:p w14:paraId="03E9118D" w14:textId="77777777" w:rsidR="00727CE5" w:rsidRDefault="00727CE5" w:rsidP="00727CE5">
      <w:pPr>
        <w:spacing w:after="0" w:line="240" w:lineRule="auto"/>
      </w:pPr>
    </w:p>
    <w:p w14:paraId="50F324FD" w14:textId="77777777" w:rsidR="00727CE5" w:rsidRDefault="00727CE5" w:rsidP="00727CE5">
      <w:pPr>
        <w:spacing w:after="0" w:line="240" w:lineRule="auto"/>
      </w:pPr>
    </w:p>
    <w:p w14:paraId="72D6A91C" w14:textId="77777777" w:rsidR="00727CE5" w:rsidRDefault="00727CE5" w:rsidP="00727CE5">
      <w:pPr>
        <w:spacing w:after="0" w:line="240" w:lineRule="auto"/>
      </w:pPr>
    </w:p>
    <w:p w14:paraId="35CC0106" w14:textId="77777777" w:rsidR="00727CE5" w:rsidRDefault="00727CE5" w:rsidP="00727CE5">
      <w:pPr>
        <w:spacing w:after="0" w:line="240" w:lineRule="auto"/>
      </w:pPr>
    </w:p>
    <w:p w14:paraId="13A3ECE9" w14:textId="77777777" w:rsidR="00727CE5" w:rsidRDefault="00727CE5" w:rsidP="00727CE5">
      <w:pPr>
        <w:spacing w:after="0" w:line="240" w:lineRule="auto"/>
      </w:pPr>
    </w:p>
    <w:p w14:paraId="15D879DD" w14:textId="77777777" w:rsidR="00727CE5" w:rsidRDefault="00727CE5" w:rsidP="00727CE5">
      <w:pPr>
        <w:spacing w:after="0" w:line="240" w:lineRule="auto"/>
      </w:pPr>
    </w:p>
    <w:p w14:paraId="067A4004" w14:textId="77777777" w:rsidR="00727CE5" w:rsidRDefault="00727CE5" w:rsidP="00727CE5">
      <w:pPr>
        <w:spacing w:after="0" w:line="240" w:lineRule="auto"/>
      </w:pPr>
    </w:p>
    <w:p w14:paraId="00CB49A7" w14:textId="77777777" w:rsidR="00727CE5" w:rsidRDefault="00727CE5" w:rsidP="00727CE5">
      <w:pPr>
        <w:spacing w:after="0" w:line="240" w:lineRule="auto"/>
      </w:pPr>
    </w:p>
    <w:p w14:paraId="3CA502F6" w14:textId="77777777" w:rsidR="00727CE5" w:rsidRDefault="00727CE5" w:rsidP="00727CE5">
      <w:pPr>
        <w:spacing w:after="0" w:line="240" w:lineRule="auto"/>
      </w:pPr>
    </w:p>
    <w:p w14:paraId="4955B70C" w14:textId="77777777" w:rsidR="00727CE5" w:rsidRDefault="00727CE5" w:rsidP="00727CE5">
      <w:pPr>
        <w:spacing w:after="0" w:line="240" w:lineRule="auto"/>
      </w:pPr>
    </w:p>
    <w:p w14:paraId="02E82264" w14:textId="77777777" w:rsidR="00727CE5" w:rsidRDefault="00727CE5" w:rsidP="00727CE5">
      <w:pPr>
        <w:spacing w:after="0" w:line="240" w:lineRule="auto"/>
      </w:pPr>
    </w:p>
    <w:p w14:paraId="17B373F6" w14:textId="77777777" w:rsidR="00727CE5" w:rsidRDefault="00727CE5" w:rsidP="00727CE5">
      <w:pPr>
        <w:spacing w:after="0" w:line="240" w:lineRule="auto"/>
      </w:pPr>
    </w:p>
    <w:p w14:paraId="3E12975B" w14:textId="77777777" w:rsidR="00727CE5" w:rsidRDefault="00727CE5" w:rsidP="00727CE5">
      <w:pPr>
        <w:spacing w:after="0" w:line="240" w:lineRule="auto"/>
      </w:pPr>
    </w:p>
    <w:p w14:paraId="1D4B9BB3" w14:textId="77777777" w:rsidR="000B17C2" w:rsidRDefault="000B17C2" w:rsidP="00727CE5">
      <w:pPr>
        <w:spacing w:after="0" w:line="240" w:lineRule="auto"/>
      </w:pPr>
      <w:r>
        <w:fldChar w:fldCharType="begin"/>
      </w:r>
      <w:r>
        <w:instrText xml:space="preserve"> LINK Excel.Sheet.12 "C:\\Users\\mccoy\\Dropbox\\DLA Sales\\Market Report\\1.4.24 Report.xlsx" "Sheet1!R1C1:R260C6" \a \f 4 \h </w:instrText>
      </w:r>
      <w:r>
        <w:fldChar w:fldCharType="separate"/>
      </w:r>
    </w:p>
    <w:tbl>
      <w:tblPr>
        <w:tblW w:w="9191" w:type="dxa"/>
        <w:tblLook w:val="04A0" w:firstRow="1" w:lastRow="0" w:firstColumn="1" w:lastColumn="0" w:noHBand="0" w:noVBand="1"/>
      </w:tblPr>
      <w:tblGrid>
        <w:gridCol w:w="4186"/>
        <w:gridCol w:w="648"/>
        <w:gridCol w:w="2062"/>
        <w:gridCol w:w="867"/>
        <w:gridCol w:w="958"/>
        <w:gridCol w:w="639"/>
      </w:tblGrid>
      <w:tr w:rsidR="000B17C2" w:rsidRPr="000B17C2" w14:paraId="5542F3F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9D66" w14:textId="7628FBAA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1CC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Qty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277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C2E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0B17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46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394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PF</w:t>
            </w:r>
          </w:p>
        </w:tc>
      </w:tr>
      <w:tr w:rsidR="000B17C2" w:rsidRPr="000B17C2" w14:paraId="02FED00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74D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BRED COW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15F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13E7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56F6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79A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28B8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64BC7EA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0E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98B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9ED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336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4D0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4E5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0B17C2" w:rsidRPr="000B17C2" w14:paraId="0DB2002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958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184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5D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EE1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942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F7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0B17C2" w:rsidRPr="000B17C2" w14:paraId="665B839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5E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AA7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EC1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623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364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B24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0B17C2" w:rsidRPr="000B17C2" w14:paraId="7B4E6AF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6B0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12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E94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15D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0EB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012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0B17C2" w:rsidRPr="000B17C2" w14:paraId="778708FA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92B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575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5F4D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7F40B49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05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BRED HEIFER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4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3E2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C903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7838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C733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1C75C9B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B0A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ART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THOMPSON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WOLF CREEK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7A0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B23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C6F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E0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1680.00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4F3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0B17C2" w:rsidRPr="000B17C2" w14:paraId="50F28359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8DE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A16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8ED0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64280FD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D99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HEIFER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D4D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2B87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A858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0AB0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F028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2CC4296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95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7F6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BC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8E1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46B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FC4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24ACBF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26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F89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BC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1E5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537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DD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7150EF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05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487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953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F0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1E3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FC9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776F58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DE1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B89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E36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EE9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F8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E09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F8B4CE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82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AND/OR JIM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PILON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25E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3E8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520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9F7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49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C68E81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F48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72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325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CE6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2CF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71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E6B376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41D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CIRCLE L ANGUS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1F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3C4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E1B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D6F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A51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A6451A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690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42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727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D97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4D1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D3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CFC80F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6FF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A6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A7A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6C6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E19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675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54FE95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5FB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1E2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C7D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9F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B2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9C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BF2002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AA9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A5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712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6A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DA4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94B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BA798D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8D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5A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AF0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5AD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E82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4E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0F2470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450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9CE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FE9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DB4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B06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19D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6F0B70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E60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D99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F07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B5B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E9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85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BA5A64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46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7D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7D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389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08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051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112B05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061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STEPHENSON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SALMON,ID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2B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8BA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8DD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400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43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499473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D01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3E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E4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GWF-HFR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3B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F12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AAE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D5A5E7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01D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948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50E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MIXED-HFR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F28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F0C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67F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CC48B2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5B0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DF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B68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RWF-HFR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9F7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B82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BB6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607CC7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F86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F34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08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RBROC-HFR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6C3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C83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1E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7EDC86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44F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EAB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DFB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77F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6F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5A3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DDC044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B16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30D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48D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953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D1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4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56A01D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AAD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STEPHENSON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SALMON,ID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65E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0A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2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A5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881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71D957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67B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5E4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77D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MIXED-HFR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E14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226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B44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D2B3F0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9F2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8A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1A6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MIXED-HFR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78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F8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03A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A5F21D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064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7D2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4E0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4F4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668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71A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744728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56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BF1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E80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E70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B2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9E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557A62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935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89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56D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523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2A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C91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EB3D3C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441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2C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A2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CED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00A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95E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A0FDAC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363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A90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A72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01D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CAE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0CE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9F87D0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BF1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CBC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CB5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A2F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E05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E75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BA5299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4F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93A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C4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E9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C08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B9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1C75B0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4F1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ZEB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KNIGHT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98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121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CHAR-HFR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E65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382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F70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46CE42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D7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357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C44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45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F8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F9E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8E9FD3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351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7E2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E8E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93A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597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F8D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FC6712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9E1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B46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0FD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47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7C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78B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C8F8CCE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C3F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5F1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05D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164B843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9F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HEIFERETTE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EF6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3987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A910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AD6C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BD36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7F00C54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99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D28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98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CCE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86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C1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7967C4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657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29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6D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4C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F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2D9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CD87C3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25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CIRCLE L ANGUS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BA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564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BC4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2C9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C9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1DAD45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12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C48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CC1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55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E6E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CB0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2E822C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076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4C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AA4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298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27C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7BB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0D69F7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EDF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7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414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DA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EE2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3B0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947722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1C4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A24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CA3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BWF-HFRETTE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DC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67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87C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B16B14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223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DFA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595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587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CDF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0C1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360B1D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282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TASH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POLARIS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92E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7D4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48E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D6C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884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986B12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491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9B2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004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767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B40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79F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61DB5F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F66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304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AE0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BF5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8DE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8A9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896777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04E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A80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DE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596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3F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C5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A5EE4D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F25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DE1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36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CHAR-HFRETTE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D91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DBD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AAA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3C92BA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3A8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949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C0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7E6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F69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733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4267FC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052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92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90E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BBROC-HFRETTE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32F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FF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235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B90C468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72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B94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7A5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280A269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DD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66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8E22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8617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1519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390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1089B95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B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TONY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556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F7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14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213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92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E94224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C98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0D7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540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14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16C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25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D92648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64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WESLEY OR JODI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MINER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4FC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9EA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94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B77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CE5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EE9B13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94D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TASH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POLARIS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A5C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29B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3A3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06F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650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083D0D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E99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12B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519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E62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322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A1D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1FA264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13B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0E5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23C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730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59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D6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24026D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512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E7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C09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F01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912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11A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FE1734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C06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TWYLA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KNIGHT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152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636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2F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651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823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5E4841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771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557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6A7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FB3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B44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5B0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6F0F90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45E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060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4DD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BF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58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F83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992029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F56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604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B1A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08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A8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D31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96F764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96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3A3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10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9AA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DB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83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B005D4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7E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59B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0F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1CB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37A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F0D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14F38C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BD4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93B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2A3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BCE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B3F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03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0DC8F1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4EF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E23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862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9F4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114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9B2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62C021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86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20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3B2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12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A49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41E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F527C7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685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46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30E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DFA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D1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120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28D35A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63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C1C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196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848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937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26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8759E3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0A6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F1B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6F9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F4A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DA2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F34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1C755D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68A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DA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B61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9C2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1B9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BD3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B68F64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42A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4F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AE2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DD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790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A05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01D2B5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14D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E9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392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BD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DE1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C31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68386B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32A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CAF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5C9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03A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543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7E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CE3673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2BF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594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DBA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30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2AF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811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A9D203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9C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4C9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18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83E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A0B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7E3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482A78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606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TONY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3BE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45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461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7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5A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D51B6C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C65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TWYLA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KNIGHT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16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76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7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699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028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4DB22D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F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856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5E9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E9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23B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D7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1E20C5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29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3DB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40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F0D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0C7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50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30430D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696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GERALD OR NICOLE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KNIGHT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AVON,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81A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A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A6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76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C5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CAA016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D4B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89E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499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510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AEC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8A7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A07AF8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A3E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2DE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89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94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58A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066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0569D1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AF8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8D9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682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7B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BD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01B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D3C720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97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98F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68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232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36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7EC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F4E4CE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BA8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93E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BE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C7F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CAB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A2D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B6048C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D3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B66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DB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CB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4CF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FAB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A07F4B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E60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C90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AD0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4BE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91C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B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FC1B68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649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244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BA6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A54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7F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96E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028377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F86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4D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B21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08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7E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F59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168F2A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A94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BEA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3E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66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C84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A22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F9BB03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93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A2A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BD6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F9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18A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A80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EEAC1B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48B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24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F01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C26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9C9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94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7B4B50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E6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WESLEY OR JODI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MINER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7F6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9F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041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357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5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E4F616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5A0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B1B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73A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F4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2EE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2B4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546B6A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194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25F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E0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29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2C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55E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4D2B3F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9A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C03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157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F46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126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D4B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055177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071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AB1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7D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301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CD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7B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FBDE26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2C1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2B8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95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BA0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B6E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3E3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2228CF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366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003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D59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974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A36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CF7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E47582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312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73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F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A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20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C6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D1C0EC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B79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2C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66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DB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59A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68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72DB4D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F5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7BB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1B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2CC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164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73E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284C02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9E5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F0E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4F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769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6B2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C9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AE8150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9DC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6A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01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C76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B5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1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22FC2B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2F5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043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2D5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322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2B0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7BD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231D8F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8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9CE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99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0B6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129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BA3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FAD88E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3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7E6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311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483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939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027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DA1114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523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219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5F0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4A4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95D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97F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F6E061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CB8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9BA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51A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24E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721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59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E5A6D0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95B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2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5D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5CA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A3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B6E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D45DE2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B8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57A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4A1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F75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E48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F42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B6D32D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516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TONY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21C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BA1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1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EDD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E71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DF9956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925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F7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33D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B14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D7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6F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4BCB18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495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MCCOY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2A5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BA4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D10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B4B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7D2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AB80D1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C99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39C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9F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4DA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7CE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41C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FF1ABC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D08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5BC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C20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3E0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B66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D8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05805A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88D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19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77B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4A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5C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BA9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0F42E1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6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CE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66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1C8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79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7E0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793A1D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BD8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004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4C4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5CE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796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B8E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DC24C1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37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19B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078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B0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87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18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8F75B7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68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669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C91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D10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A03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E0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4F212B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F20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B6A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1DA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A35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7F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4D3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4145D8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51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0A3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DFC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B74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EE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3EA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A88646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A7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3FE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9DD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689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819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E59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1FD407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3E8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621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9E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DD9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DD2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A95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DAB243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A30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A7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B4F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F92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D2D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AA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0B4D9A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BAE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320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E9C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F3E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BE2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C51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C28014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7EE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B24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E40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82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2BB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FAD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E714F4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A01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4FA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33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363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02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E5C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4DB116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0E3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FDC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5D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6CD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5EB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F19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DC9567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FEB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C1E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11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677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8F0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236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7A8B81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40C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92E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462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CE2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BB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7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FA5736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DF9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80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62A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8BB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076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D44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06ED77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F43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BC5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31F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8F9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A34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5AD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3B06F6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710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JEFF OR TAMI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FF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245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D94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C4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B1D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7CE17B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9F2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C2D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130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255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7C5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00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E3855A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690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D99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1C5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2A1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F24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12F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BF9930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1C9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CA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70F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89B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A3F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2CC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5BBEBE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7C9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68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3FE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AE4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EC5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78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3659A4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F26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26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06D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983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203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AF1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42CE82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C9E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MCCOY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099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D71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8F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878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95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389164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AF9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MYLES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CARPENTER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MELROSE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90F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54D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7F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D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9B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96891C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502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6C7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EC1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FB4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CE1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C0F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3A8671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49E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94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AA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F01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F9A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435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C44BCE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2C0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13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28A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4BB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8CC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9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E41FBB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5A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99C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912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56C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96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4F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27B4D0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4E4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9B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4ED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D7C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F96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FE6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538FF9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AF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TONY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1A5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A4B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FF4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4B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E5A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3634A7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78C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A1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42A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6A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BB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F90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DF77B9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D8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2B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C6B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D5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E2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EE5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2C0B6B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011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8F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E74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D30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A8E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AAC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E635EB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8E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EA2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BB8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AF3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BF0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6F4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B6F8D9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6D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3C4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AA8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101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D13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D4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15F415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3D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512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29F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0E8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37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243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7152ED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A0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9A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FA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021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A33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6ED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0CF868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7D7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21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EC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4AA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74F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D2D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4BAE9F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DB2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59C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0A9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76B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A8C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4A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542E93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E7B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580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DF8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455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B62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D68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FE4A14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B95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MATTISON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A22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B4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70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5A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BE2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2C819A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D7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T-L IRRIGATION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ENNIS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C72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15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C1A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8AE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61D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148824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ED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52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A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CD6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F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BFA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41953F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BDC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22D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DBB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8D8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B85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10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7168B9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812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498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694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E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2AA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E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9DAF85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D05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3A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8FD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60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B38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9C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EDFA21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597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93C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02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634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44F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54F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CDF855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068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5AA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E0C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09A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A7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46E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7A16AA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C1C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172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022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303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A7B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241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CB57AA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DB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E6D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08F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BD2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524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29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E9E3AE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6FC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A70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251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92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8E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CD6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5528FB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D93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TONY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C62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C8B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182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31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09B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0F408B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790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DC5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B4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1E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5BF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5BB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0D1950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6D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528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BA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FE0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7F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EF0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E33D8A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950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D7D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782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0FB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CB4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7A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633028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0F4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JEFF OR TAMI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34F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AC7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D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B2D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85A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EDFB60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4E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81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CF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DF9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58B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D5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8C0591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80C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EA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DA3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5BF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97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BC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5645E7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3F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FB6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738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0FB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F3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E34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A15531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FC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2D0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264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95B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7DD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9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7BC3AD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83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E88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7DE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9CA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59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05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84D0B1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11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D6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4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8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490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7B3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9C5EA7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E22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FOUR </w:t>
            </w:r>
            <w:proofErr w:type="spell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proofErr w:type="spell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SIX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LIVESTOCK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BALLANTINE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843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764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F13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A5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6D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D3A9E8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807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JEFF OR TAMI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B3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F5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23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9C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87B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0CC749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FD0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JEFF OR TAMI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12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5E6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623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DF2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8B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62813D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F6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F36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EA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233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C1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DD2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71DD61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E8A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MYLES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CARPENTER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MELROSE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69A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EA9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2C5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B3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6E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DAAA824" w14:textId="77777777" w:rsidTr="000B17C2">
        <w:trPr>
          <w:trHeight w:val="315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86E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AA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23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CFF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A58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019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1C7FD1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18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TONY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JOHNSON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D7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62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799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728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E65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7D9DB0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CE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692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F7E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52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98E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18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38AE515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731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0C6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A29C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726D94B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292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STEER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89F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A9CF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3A12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B681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5757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67E4FF2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66A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D7F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00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8E1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15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22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F4E11A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343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F80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995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RED-STR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3BD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7B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A6E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35F879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522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0F7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05C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08E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41D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4A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310817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E45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5C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611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436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337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16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70E029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067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26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4DF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6E6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E47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DB7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4CA9C2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D6F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8A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45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A4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2B4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8D2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F2B7A8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58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466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71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AB3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33D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133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ABEEE7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5A7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933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847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CC5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941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98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0856E8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DB1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4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AFE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CCD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773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8A0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941EB6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12C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A4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D0B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84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9F0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3E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B485B1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2E3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305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92C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A9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C67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738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7E9110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FD1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15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6A5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FEC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894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F2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805CA2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6F3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DAN AND/OR JIM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PILON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89B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3CC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451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FA1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4A0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884976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262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295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FA1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CHAR-STR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595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55E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C4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7C227F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858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E1D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84A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91F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C3D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F1E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4B289A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5B5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EBC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22B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A6A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6A5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BB9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291274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E61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0E6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07B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60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CBC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599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74C4AA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FA2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93D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974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B31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4E5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C55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843476D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134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55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C0A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CDD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A4D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112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BD9DA0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70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56B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3C5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ABB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7A5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E5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9A9674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83D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3FD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330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CHAR-STR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884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BD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479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DACFF3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0F2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042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E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RED-STR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E3D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807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C3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65EA11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916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699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EC9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RBROC-STR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366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C2F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57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8F451C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E26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4F7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CEC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28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65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C2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637DD4F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30E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5C1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E64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1E6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DD4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162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D9BF2F7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FA2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3C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AB5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CHAR-STR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6CE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57B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503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E50A20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CA0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D97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AEE6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RED-STR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84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7DC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62D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7B3FDE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0BF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HAROLD OR LINDA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BROWN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78B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B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54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FC2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10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BF2F773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4A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C8C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5A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527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BAE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018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DFF86A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01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FFA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19B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8D4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4E1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4AF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669238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31C7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691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AB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BBROC-STR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3DF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1DE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87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E1CCEE4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B8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0DB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69F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269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87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CC7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416D6F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DC9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606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3D4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3E3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80E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4E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95CD511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28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C89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D06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A66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E88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645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24BFFB9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ABE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24F2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69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MXD RED-STR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D54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96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879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103103E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369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B2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D8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DB4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2615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A2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BFA075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DEA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JACKSON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CA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E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E9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09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73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5F7812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8FFF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ROSS HANSEN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DELL, MT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EB3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DAE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51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1B5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879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5AC55C77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A8C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E4E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99D6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12CE1FB2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242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BULL CALF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239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4C7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BB7D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720A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C59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696AD06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AF9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984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1F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8CF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A25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FC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FA6059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C9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MEADOW CREEK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WISE RIVER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C08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42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RBROC-BULL CLF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179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0E3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63E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DF14ADF" w14:textId="77777777" w:rsidTr="000B17C2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35D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63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9D8E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091575C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14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BULL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701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DFAE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D334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630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602D" w14:textId="77777777" w:rsidR="000B17C2" w:rsidRPr="000B17C2" w:rsidRDefault="000B17C2" w:rsidP="000B1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17C2" w:rsidRPr="000B17C2" w14:paraId="1ED9FB8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9F4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1E1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0E0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D21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1C6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C02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E3B3626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F4D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954E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B51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1DF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C5C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163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400F05BC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F95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40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4F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10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06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C1A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BE55320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38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199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739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D8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58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48F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23D4AFAB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9DD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358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95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53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D55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371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017AF058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FE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MYLES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CARPENTER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MELROSE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BD37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A72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DBC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725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350D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667701A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116B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319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BCC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0391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F1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8E19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38D6B49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B384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A36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4BD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HEREFORD-BULL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4E5F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43E4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503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7FB35BE5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7BDE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MCCOY CATTLE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AEEB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3AD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69A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1450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1E33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0B17C2" w:rsidRPr="000B17C2" w14:paraId="131B59CA" w14:textId="77777777" w:rsidTr="000B17C2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6A70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RON OR KATHY VAN </w:t>
            </w:r>
            <w:proofErr w:type="gramStart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DYKE ,</w:t>
            </w:r>
            <w:proofErr w:type="gramEnd"/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031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A65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6AA3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AFCD" w14:textId="77777777" w:rsidR="000B17C2" w:rsidRPr="000B17C2" w:rsidRDefault="000B17C2" w:rsidP="000B1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B58" w14:textId="77777777" w:rsidR="000B17C2" w:rsidRPr="000B17C2" w:rsidRDefault="000B17C2" w:rsidP="000B17C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B17C2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</w:tbl>
    <w:p w14:paraId="7EB7A1D7" w14:textId="1B50646A" w:rsidR="00727CE5" w:rsidRDefault="000B17C2" w:rsidP="00727CE5">
      <w:pPr>
        <w:spacing w:after="0" w:line="240" w:lineRule="auto"/>
      </w:pPr>
      <w:r>
        <w:fldChar w:fldCharType="end"/>
      </w:r>
    </w:p>
    <w:sectPr w:rsidR="00727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CE"/>
    <w:rsid w:val="000B17C2"/>
    <w:rsid w:val="005669CE"/>
    <w:rsid w:val="00727CE5"/>
    <w:rsid w:val="00C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36E3"/>
  <w15:chartTrackingRefBased/>
  <w15:docId w15:val="{EE1A674E-9AC3-49B9-AD2D-8AD02804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17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7C2"/>
    <w:rPr>
      <w:color w:val="954F72"/>
      <w:u w:val="single"/>
    </w:rPr>
  </w:style>
  <w:style w:type="paragraph" w:customStyle="1" w:styleId="msonormal0">
    <w:name w:val="msonormal"/>
    <w:basedOn w:val="Normal"/>
    <w:rsid w:val="000B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0B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2024-01-04T22:02:00Z</dcterms:created>
  <dcterms:modified xsi:type="dcterms:W3CDTF">2024-01-04T22:02:00Z</dcterms:modified>
</cp:coreProperties>
</file>