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50C9" w14:textId="77777777" w:rsidR="000E22CE" w:rsidRPr="007A2CD8" w:rsidRDefault="000E22CE" w:rsidP="007A2CD8">
      <w:pPr>
        <w:spacing w:after="0" w:line="240" w:lineRule="auto"/>
        <w:rPr>
          <w:b/>
          <w:bCs/>
        </w:rPr>
      </w:pPr>
      <w:r w:rsidRPr="007A2CD8">
        <w:rPr>
          <w:b/>
          <w:bCs/>
        </w:rPr>
        <w:t>DILLON LIVESTOCK AUCTION, LLC</w:t>
      </w:r>
    </w:p>
    <w:p w14:paraId="7ED9034F" w14:textId="77777777" w:rsidR="000E22CE" w:rsidRPr="007A2CD8" w:rsidRDefault="000E22CE" w:rsidP="007A2CD8">
      <w:pPr>
        <w:spacing w:after="0" w:line="240" w:lineRule="auto"/>
        <w:rPr>
          <w:b/>
          <w:bCs/>
        </w:rPr>
      </w:pPr>
      <w:r w:rsidRPr="007A2CD8">
        <w:rPr>
          <w:b/>
          <w:bCs/>
        </w:rPr>
        <w:t>12/14/2023</w:t>
      </w:r>
    </w:p>
    <w:p w14:paraId="6660FB29" w14:textId="77777777" w:rsidR="000E22CE" w:rsidRPr="007A2CD8" w:rsidRDefault="000E22CE" w:rsidP="007A2CD8">
      <w:pPr>
        <w:spacing w:after="0" w:line="240" w:lineRule="auto"/>
        <w:rPr>
          <w:b/>
          <w:bCs/>
        </w:rPr>
      </w:pPr>
      <w:r w:rsidRPr="007A2CD8">
        <w:rPr>
          <w:b/>
          <w:bCs/>
        </w:rPr>
        <w:t xml:space="preserve">                                 MARKET SUMMARY</w:t>
      </w:r>
    </w:p>
    <w:p w14:paraId="22C3619A" w14:textId="77777777" w:rsidR="000E22CE" w:rsidRDefault="000E22CE" w:rsidP="007A2CD8">
      <w:pPr>
        <w:spacing w:after="0" w:line="240" w:lineRule="auto"/>
      </w:pPr>
    </w:p>
    <w:p w14:paraId="3C841A4D" w14:textId="186FC85C" w:rsidR="000E22CE" w:rsidRPr="007A2CD8" w:rsidRDefault="000E22CE" w:rsidP="007A2CD8">
      <w:pPr>
        <w:spacing w:after="0" w:line="240" w:lineRule="auto"/>
        <w:rPr>
          <w:b/>
          <w:bCs/>
        </w:rPr>
      </w:pPr>
      <w:r w:rsidRPr="007A2CD8">
        <w:rPr>
          <w:b/>
          <w:bCs/>
        </w:rPr>
        <w:t xml:space="preserve">CLASS: BRED COW        HD              LOW        AVG        </w:t>
      </w:r>
      <w:r w:rsidR="007A2CD8" w:rsidRPr="007A2CD8">
        <w:rPr>
          <w:b/>
          <w:bCs/>
        </w:rPr>
        <w:tab/>
      </w:r>
      <w:r w:rsidRPr="007A2CD8">
        <w:rPr>
          <w:b/>
          <w:bCs/>
        </w:rPr>
        <w:t>TOP</w:t>
      </w:r>
    </w:p>
    <w:p w14:paraId="32F1CF25" w14:textId="424E1002" w:rsidR="000E22CE" w:rsidRDefault="000E22CE" w:rsidP="007A2CD8">
      <w:pPr>
        <w:spacing w:after="0" w:line="240" w:lineRule="auto"/>
      </w:pPr>
      <w:r>
        <w:t xml:space="preserve">                under 300 lbs      </w:t>
      </w:r>
      <w:r w:rsidR="007A2CD8">
        <w:tab/>
      </w:r>
      <w:r>
        <w:t>1,900.00    2,754.90  3,250.00 per HD</w:t>
      </w:r>
    </w:p>
    <w:p w14:paraId="01A489C0" w14:textId="47C8F165" w:rsidR="000E22CE" w:rsidRDefault="000E22CE" w:rsidP="007A2CD8">
      <w:pPr>
        <w:spacing w:after="0" w:line="240" w:lineRule="auto"/>
      </w:pPr>
      <w:r>
        <w:t xml:space="preserve">                300 to 400 lbs     </w:t>
      </w:r>
      <w:r w:rsidR="007A2CD8">
        <w:tab/>
      </w:r>
      <w:r>
        <w:t>2,300.00    2,726.02  3,100.00 per HD</w:t>
      </w:r>
    </w:p>
    <w:p w14:paraId="20452CEB" w14:textId="02E19346" w:rsidR="000E22CE" w:rsidRDefault="000E22CE" w:rsidP="007A2CD8">
      <w:pPr>
        <w:spacing w:after="0" w:line="240" w:lineRule="auto"/>
      </w:pPr>
      <w:r>
        <w:t xml:space="preserve">                400 to 500 lbs     </w:t>
      </w:r>
      <w:r w:rsidR="007A2CD8">
        <w:tab/>
      </w:r>
      <w:r>
        <w:t>2,400.00    2,477.08  2,550.00 per HD</w:t>
      </w:r>
    </w:p>
    <w:p w14:paraId="18D9069F" w14:textId="22DBA745" w:rsidR="000E22CE" w:rsidRDefault="000E22CE" w:rsidP="007A2CD8">
      <w:pPr>
        <w:spacing w:after="0" w:line="240" w:lineRule="auto"/>
      </w:pPr>
      <w:r>
        <w:t xml:space="preserve">                500 to 600 lbs     </w:t>
      </w:r>
      <w:r w:rsidR="007A2CD8">
        <w:tab/>
      </w:r>
      <w:r>
        <w:t>2,450.00    2,450.00  2,450.00 per HD</w:t>
      </w:r>
    </w:p>
    <w:p w14:paraId="58DFB92C" w14:textId="5FACB671" w:rsidR="000E22CE" w:rsidRDefault="000E22CE" w:rsidP="007A2CD8">
      <w:pPr>
        <w:spacing w:after="0" w:line="240" w:lineRule="auto"/>
      </w:pPr>
      <w:r>
        <w:t xml:space="preserve">                1000 to 1100 lbs   </w:t>
      </w:r>
      <w:r w:rsidR="007A2CD8">
        <w:tab/>
      </w:r>
      <w:r>
        <w:t>1,275.00    1,553.00  1,650.00 per HD</w:t>
      </w:r>
    </w:p>
    <w:p w14:paraId="19CFA00C" w14:textId="7FDFFC9E" w:rsidR="000E22CE" w:rsidRDefault="000E22CE" w:rsidP="007A2CD8">
      <w:pPr>
        <w:spacing w:after="0" w:line="240" w:lineRule="auto"/>
      </w:pPr>
      <w:r>
        <w:t xml:space="preserve">                1100 to 1300 lbs   </w:t>
      </w:r>
      <w:r w:rsidR="007A2CD8">
        <w:tab/>
      </w:r>
      <w:r>
        <w:t>1,100.00    1,917.86  3,000.00 per HD</w:t>
      </w:r>
    </w:p>
    <w:p w14:paraId="4D3B9A11" w14:textId="4EEB24FF" w:rsidR="000E22CE" w:rsidRDefault="000E22CE" w:rsidP="007A2CD8">
      <w:pPr>
        <w:spacing w:after="0" w:line="240" w:lineRule="auto"/>
      </w:pPr>
      <w:r>
        <w:t xml:space="preserve">                1300 to 1500 lbs   </w:t>
      </w:r>
      <w:r w:rsidR="007A2CD8">
        <w:tab/>
      </w:r>
      <w:r>
        <w:t>1,260.00    1,955.70  3,075.00 per HD</w:t>
      </w:r>
    </w:p>
    <w:p w14:paraId="02925060" w14:textId="2DF71E2F" w:rsidR="000E22CE" w:rsidRDefault="000E22CE" w:rsidP="007A2CD8">
      <w:pPr>
        <w:spacing w:after="0" w:line="240" w:lineRule="auto"/>
      </w:pPr>
      <w:r>
        <w:t xml:space="preserve">                1500 to 2000 lbs   </w:t>
      </w:r>
      <w:r w:rsidR="007A2CD8">
        <w:tab/>
      </w:r>
      <w:r>
        <w:t>1,400.00    1,952.00  2,450.00 per HD</w:t>
      </w:r>
    </w:p>
    <w:p w14:paraId="5107029D" w14:textId="77777777" w:rsidR="007A2CD8" w:rsidRDefault="007A2CD8" w:rsidP="007A2CD8">
      <w:pPr>
        <w:spacing w:after="0" w:line="240" w:lineRule="auto"/>
      </w:pPr>
    </w:p>
    <w:p w14:paraId="395FEB95" w14:textId="702BBE85" w:rsidR="000E22CE" w:rsidRPr="007A2CD8" w:rsidRDefault="000E22CE" w:rsidP="007A2CD8">
      <w:pPr>
        <w:spacing w:after="0" w:line="240" w:lineRule="auto"/>
        <w:rPr>
          <w:b/>
          <w:bCs/>
        </w:rPr>
      </w:pPr>
      <w:r w:rsidRPr="007A2CD8">
        <w:rPr>
          <w:b/>
          <w:bCs/>
        </w:rPr>
        <w:t xml:space="preserve">CLASS: BRED HEIFER     HD              LOW        AVG        </w:t>
      </w:r>
      <w:r w:rsidR="007A2CD8" w:rsidRPr="007A2CD8">
        <w:rPr>
          <w:b/>
          <w:bCs/>
        </w:rPr>
        <w:tab/>
      </w:r>
      <w:r w:rsidRPr="007A2CD8">
        <w:rPr>
          <w:b/>
          <w:bCs/>
        </w:rPr>
        <w:t>TOP</w:t>
      </w:r>
    </w:p>
    <w:p w14:paraId="2FDD7957" w14:textId="7C4DB8DA" w:rsidR="000E22CE" w:rsidRDefault="000E22CE" w:rsidP="007A2CD8">
      <w:pPr>
        <w:spacing w:after="0" w:line="240" w:lineRule="auto"/>
      </w:pPr>
      <w:r>
        <w:t xml:space="preserve">                300 to 400 lbs     </w:t>
      </w:r>
      <w:r w:rsidR="007A2CD8">
        <w:tab/>
      </w:r>
      <w:r>
        <w:t>2,600.00    2,600.00  2,600.00 per HD</w:t>
      </w:r>
    </w:p>
    <w:p w14:paraId="5E84B9A6" w14:textId="4CB983D9" w:rsidR="000E22CE" w:rsidRDefault="000E22CE" w:rsidP="007A2CD8">
      <w:pPr>
        <w:spacing w:after="0" w:line="240" w:lineRule="auto"/>
      </w:pPr>
      <w:r>
        <w:t xml:space="preserve">                500 to 600 lbs     </w:t>
      </w:r>
      <w:r w:rsidR="007A2CD8">
        <w:tab/>
      </w:r>
      <w:r>
        <w:t>2,625.00    2,641.78  2,650.00 per HD</w:t>
      </w:r>
    </w:p>
    <w:p w14:paraId="24D2F43E" w14:textId="0403F108" w:rsidR="000E22CE" w:rsidRDefault="000E22CE" w:rsidP="007A2CD8">
      <w:pPr>
        <w:spacing w:after="0" w:line="240" w:lineRule="auto"/>
      </w:pPr>
      <w:r>
        <w:t xml:space="preserve">                800 to 900 lbs     </w:t>
      </w:r>
      <w:r w:rsidR="007A2CD8">
        <w:tab/>
      </w:r>
      <w:r>
        <w:t>1,800.00    2,214.71  2,300.00 per HD</w:t>
      </w:r>
    </w:p>
    <w:p w14:paraId="4BF0A752" w14:textId="2642612D" w:rsidR="000E22CE" w:rsidRDefault="000E22CE" w:rsidP="007A2CD8">
      <w:pPr>
        <w:spacing w:after="0" w:line="240" w:lineRule="auto"/>
      </w:pPr>
      <w:r>
        <w:t xml:space="preserve">                900 to 1000 lbs    </w:t>
      </w:r>
      <w:r w:rsidR="007A2CD8">
        <w:tab/>
      </w:r>
      <w:r>
        <w:t>2,050.00    2,050.00  2,050.00 per HD</w:t>
      </w:r>
    </w:p>
    <w:p w14:paraId="6A4FC27D" w14:textId="5B96C7B3" w:rsidR="000E22CE" w:rsidRDefault="000E22CE" w:rsidP="007A2CD8">
      <w:pPr>
        <w:spacing w:after="0" w:line="240" w:lineRule="auto"/>
      </w:pPr>
      <w:r>
        <w:t xml:space="preserve">                1000 to 1100 lbs   </w:t>
      </w:r>
      <w:r w:rsidR="007A2CD8">
        <w:tab/>
      </w:r>
      <w:r>
        <w:t>2,300.00    2,675.60  2,750.00 per HD</w:t>
      </w:r>
    </w:p>
    <w:p w14:paraId="10E51D1D" w14:textId="4277FB63" w:rsidR="000E22CE" w:rsidRDefault="000E22CE" w:rsidP="007A2CD8">
      <w:pPr>
        <w:spacing w:after="0" w:line="240" w:lineRule="auto"/>
      </w:pPr>
      <w:r>
        <w:t xml:space="preserve">                1100 to 1300 lbs   </w:t>
      </w:r>
      <w:r w:rsidR="007A2CD8">
        <w:tab/>
      </w:r>
      <w:r>
        <w:t>2,000.00    2,606.64  2,725.00 per HD</w:t>
      </w:r>
    </w:p>
    <w:p w14:paraId="409AA3FF" w14:textId="0FF3EB3F" w:rsidR="000E22CE" w:rsidRDefault="000E22CE" w:rsidP="007A2CD8">
      <w:pPr>
        <w:spacing w:after="0" w:line="240" w:lineRule="auto"/>
      </w:pPr>
      <w:r>
        <w:t xml:space="preserve">                1300 to 1500 lbs   </w:t>
      </w:r>
      <w:r w:rsidR="007A2CD8">
        <w:tab/>
      </w:r>
      <w:r>
        <w:t>2,050.00    2,050.00  2,050.00 per HD</w:t>
      </w:r>
    </w:p>
    <w:p w14:paraId="5664AB2A" w14:textId="77777777" w:rsidR="000E22CE" w:rsidRDefault="000E22CE" w:rsidP="007A2CD8">
      <w:pPr>
        <w:spacing w:after="0" w:line="240" w:lineRule="auto"/>
      </w:pPr>
    </w:p>
    <w:p w14:paraId="6F075720" w14:textId="367491AE" w:rsidR="000E22CE" w:rsidRPr="007A2CD8" w:rsidRDefault="000E22CE" w:rsidP="007A2CD8">
      <w:pPr>
        <w:spacing w:after="0" w:line="240" w:lineRule="auto"/>
        <w:rPr>
          <w:b/>
          <w:bCs/>
        </w:rPr>
      </w:pPr>
      <w:r w:rsidRPr="007A2CD8">
        <w:rPr>
          <w:b/>
          <w:bCs/>
        </w:rPr>
        <w:t xml:space="preserve">CLASS: COW             WT              </w:t>
      </w:r>
      <w:r w:rsidR="007A2CD8" w:rsidRPr="007A2CD8">
        <w:rPr>
          <w:b/>
          <w:bCs/>
        </w:rPr>
        <w:tab/>
        <w:t xml:space="preserve"> </w:t>
      </w:r>
      <w:r w:rsidRPr="007A2CD8">
        <w:rPr>
          <w:b/>
          <w:bCs/>
        </w:rPr>
        <w:t xml:space="preserve">LOW        AVG        </w:t>
      </w:r>
      <w:r w:rsidR="007A2CD8" w:rsidRPr="007A2CD8">
        <w:rPr>
          <w:b/>
          <w:bCs/>
        </w:rPr>
        <w:t xml:space="preserve">        </w:t>
      </w:r>
      <w:r w:rsidRPr="007A2CD8">
        <w:rPr>
          <w:b/>
          <w:bCs/>
        </w:rPr>
        <w:t>TOP</w:t>
      </w:r>
    </w:p>
    <w:p w14:paraId="07A663E9" w14:textId="1B94810B" w:rsidR="000E22CE" w:rsidRDefault="000E22CE" w:rsidP="007A2CD8">
      <w:pPr>
        <w:spacing w:after="0" w:line="240" w:lineRule="auto"/>
      </w:pPr>
      <w:r>
        <w:t xml:space="preserve">                700 to 800 lbs        </w:t>
      </w:r>
      <w:r w:rsidR="007A2CD8">
        <w:tab/>
      </w:r>
      <w:r>
        <w:t>55.00       55.00     55.00 per WT</w:t>
      </w:r>
    </w:p>
    <w:p w14:paraId="155389BC" w14:textId="221DBE22" w:rsidR="000E22CE" w:rsidRDefault="000E22CE" w:rsidP="007A2CD8">
      <w:pPr>
        <w:spacing w:after="0" w:line="240" w:lineRule="auto"/>
      </w:pPr>
      <w:r>
        <w:t xml:space="preserve">                900 to 1000 lbs       </w:t>
      </w:r>
      <w:r w:rsidR="007A2CD8">
        <w:tab/>
      </w:r>
      <w:r>
        <w:t>83.00       83.00     83.00 per WT</w:t>
      </w:r>
    </w:p>
    <w:p w14:paraId="40D7AB97" w14:textId="7BDD2789" w:rsidR="000E22CE" w:rsidRDefault="000E22CE" w:rsidP="007A2CD8">
      <w:pPr>
        <w:spacing w:after="0" w:line="240" w:lineRule="auto"/>
      </w:pPr>
      <w:r>
        <w:t xml:space="preserve">                1000 to 1100 lbs      </w:t>
      </w:r>
      <w:r w:rsidR="007A2CD8">
        <w:tab/>
      </w:r>
      <w:r>
        <w:t>85.00       95.84    112.50 per WT</w:t>
      </w:r>
    </w:p>
    <w:p w14:paraId="2CDEA5D6" w14:textId="6E42B66B" w:rsidR="000E22CE" w:rsidRDefault="000E22CE" w:rsidP="007A2CD8">
      <w:pPr>
        <w:spacing w:after="0" w:line="240" w:lineRule="auto"/>
      </w:pPr>
      <w:r>
        <w:t xml:space="preserve">                1100 to 1300 lbs      </w:t>
      </w:r>
      <w:r w:rsidR="007A2CD8">
        <w:tab/>
      </w:r>
      <w:r>
        <w:t>71.00       87.87    100.00 per WT</w:t>
      </w:r>
    </w:p>
    <w:p w14:paraId="748CBE62" w14:textId="105D0642" w:rsidR="000E22CE" w:rsidRDefault="000E22CE" w:rsidP="007A2CD8">
      <w:pPr>
        <w:spacing w:after="0" w:line="240" w:lineRule="auto"/>
      </w:pPr>
      <w:r>
        <w:t xml:space="preserve">                1300 to 1500 lbs      </w:t>
      </w:r>
      <w:r w:rsidR="007A2CD8">
        <w:tab/>
      </w:r>
      <w:r>
        <w:t>77.00       92.11     97.00 per WT</w:t>
      </w:r>
    </w:p>
    <w:p w14:paraId="5670A5EB" w14:textId="5BC5CE4B" w:rsidR="000E22CE" w:rsidRDefault="000E22CE" w:rsidP="007A2CD8">
      <w:pPr>
        <w:spacing w:after="0" w:line="240" w:lineRule="auto"/>
      </w:pPr>
      <w:r>
        <w:t xml:space="preserve">                1500 to 2000 lbs      </w:t>
      </w:r>
      <w:r w:rsidR="007A2CD8">
        <w:tab/>
      </w:r>
      <w:r>
        <w:t>82.00       88.69     94.00 per WT</w:t>
      </w:r>
    </w:p>
    <w:p w14:paraId="3A9A0D00" w14:textId="77777777" w:rsidR="000E22CE" w:rsidRDefault="000E22CE" w:rsidP="007A2CD8">
      <w:pPr>
        <w:spacing w:after="0" w:line="240" w:lineRule="auto"/>
      </w:pPr>
    </w:p>
    <w:p w14:paraId="70181C97" w14:textId="54C087F5" w:rsidR="000E22CE" w:rsidRDefault="000E22CE" w:rsidP="007A2CD8">
      <w:pPr>
        <w:spacing w:after="0" w:line="240" w:lineRule="auto"/>
      </w:pPr>
    </w:p>
    <w:p w14:paraId="09F06A78" w14:textId="77777777" w:rsidR="00C31148" w:rsidRDefault="00C31148" w:rsidP="007A2CD8">
      <w:pPr>
        <w:spacing w:after="0" w:line="240" w:lineRule="auto"/>
      </w:pPr>
    </w:p>
    <w:p w14:paraId="66650380" w14:textId="77777777" w:rsidR="00C31148" w:rsidRDefault="00C31148" w:rsidP="007A2CD8">
      <w:pPr>
        <w:spacing w:after="0" w:line="240" w:lineRule="auto"/>
      </w:pPr>
    </w:p>
    <w:p w14:paraId="6FE87671" w14:textId="77777777" w:rsidR="00C31148" w:rsidRDefault="00C31148" w:rsidP="007A2CD8">
      <w:pPr>
        <w:spacing w:after="0" w:line="240" w:lineRule="auto"/>
      </w:pPr>
    </w:p>
    <w:p w14:paraId="6C834ED3" w14:textId="77777777" w:rsidR="00C31148" w:rsidRDefault="00C31148" w:rsidP="007A2CD8">
      <w:pPr>
        <w:spacing w:after="0" w:line="240" w:lineRule="auto"/>
      </w:pPr>
    </w:p>
    <w:p w14:paraId="6CE1C59F" w14:textId="77777777" w:rsidR="00C31148" w:rsidRDefault="00C31148" w:rsidP="007A2CD8">
      <w:pPr>
        <w:spacing w:after="0" w:line="240" w:lineRule="auto"/>
      </w:pPr>
    </w:p>
    <w:p w14:paraId="112F7C61" w14:textId="77777777" w:rsidR="00C31148" w:rsidRDefault="00C31148" w:rsidP="007A2CD8">
      <w:pPr>
        <w:spacing w:after="0" w:line="240" w:lineRule="auto"/>
      </w:pPr>
    </w:p>
    <w:p w14:paraId="130DE086" w14:textId="77777777" w:rsidR="00C31148" w:rsidRDefault="00C31148" w:rsidP="007A2CD8">
      <w:pPr>
        <w:spacing w:after="0" w:line="240" w:lineRule="auto"/>
      </w:pPr>
    </w:p>
    <w:p w14:paraId="2660CA2E" w14:textId="77777777" w:rsidR="00C31148" w:rsidRDefault="00C31148" w:rsidP="007A2CD8">
      <w:pPr>
        <w:spacing w:after="0" w:line="240" w:lineRule="auto"/>
      </w:pPr>
    </w:p>
    <w:p w14:paraId="2C2CB833" w14:textId="77777777" w:rsidR="00C31148" w:rsidRDefault="00C31148" w:rsidP="007A2CD8">
      <w:pPr>
        <w:spacing w:after="0" w:line="240" w:lineRule="auto"/>
      </w:pPr>
    </w:p>
    <w:p w14:paraId="73B72E0A" w14:textId="77777777" w:rsidR="00C31148" w:rsidRDefault="00C31148" w:rsidP="007A2CD8">
      <w:pPr>
        <w:spacing w:after="0" w:line="240" w:lineRule="auto"/>
      </w:pPr>
    </w:p>
    <w:p w14:paraId="7C9BEC86" w14:textId="77777777" w:rsidR="00C31148" w:rsidRDefault="00C31148" w:rsidP="007A2CD8">
      <w:pPr>
        <w:spacing w:after="0" w:line="240" w:lineRule="auto"/>
      </w:pPr>
    </w:p>
    <w:p w14:paraId="64357E0E" w14:textId="77777777" w:rsidR="00C31148" w:rsidRDefault="00C31148" w:rsidP="007A2CD8">
      <w:pPr>
        <w:spacing w:after="0" w:line="240" w:lineRule="auto"/>
      </w:pPr>
    </w:p>
    <w:p w14:paraId="57C0B48D" w14:textId="77777777" w:rsidR="00C31148" w:rsidRDefault="00C31148" w:rsidP="007A2CD8">
      <w:pPr>
        <w:spacing w:after="0" w:line="240" w:lineRule="auto"/>
      </w:pPr>
    </w:p>
    <w:p w14:paraId="7919F7A3" w14:textId="77777777" w:rsidR="00C31148" w:rsidRDefault="00C31148" w:rsidP="007A2CD8">
      <w:pPr>
        <w:spacing w:after="0" w:line="240" w:lineRule="auto"/>
      </w:pPr>
    </w:p>
    <w:p w14:paraId="0D797B74" w14:textId="77777777" w:rsidR="00C31148" w:rsidRDefault="00C31148" w:rsidP="007A2CD8">
      <w:pPr>
        <w:spacing w:after="0" w:line="240" w:lineRule="auto"/>
      </w:pPr>
    </w:p>
    <w:p w14:paraId="7435C084" w14:textId="77777777" w:rsidR="00C31148" w:rsidRDefault="00C31148" w:rsidP="007A2CD8">
      <w:pPr>
        <w:spacing w:after="0" w:line="240" w:lineRule="auto"/>
      </w:pPr>
    </w:p>
    <w:p w14:paraId="586BC101" w14:textId="77777777" w:rsidR="00C31148" w:rsidRDefault="00C31148" w:rsidP="007A2CD8">
      <w:pPr>
        <w:spacing w:after="0" w:line="240" w:lineRule="auto"/>
      </w:pPr>
      <w:r>
        <w:lastRenderedPageBreak/>
        <w:fldChar w:fldCharType="begin"/>
      </w:r>
      <w:r>
        <w:instrText xml:space="preserve"> LINK Excel.Sheet.12 "C:\\Users\\mccoy\\Dropbox\\DLA Sales\\Market Report\\Market Report 2023\\12.14.23 Report.xlsx" "Sheet1!R1C1:R225C6" \a \f 4 \h </w:instrText>
      </w:r>
      <w:r>
        <w:fldChar w:fldCharType="separate"/>
      </w:r>
    </w:p>
    <w:tbl>
      <w:tblPr>
        <w:tblW w:w="9151" w:type="dxa"/>
        <w:tblLook w:val="04A0" w:firstRow="1" w:lastRow="0" w:firstColumn="1" w:lastColumn="0" w:noHBand="0" w:noVBand="1"/>
      </w:tblPr>
      <w:tblGrid>
        <w:gridCol w:w="4190"/>
        <w:gridCol w:w="640"/>
        <w:gridCol w:w="2040"/>
        <w:gridCol w:w="867"/>
        <w:gridCol w:w="960"/>
        <w:gridCol w:w="640"/>
      </w:tblGrid>
      <w:tr w:rsidR="00C31148" w:rsidRPr="00C31148" w14:paraId="0118269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4981" w14:textId="60AC98B8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6E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Qty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03B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B33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C311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104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62F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PF</w:t>
            </w:r>
          </w:p>
        </w:tc>
      </w:tr>
      <w:tr w:rsidR="00C31148" w:rsidRPr="00C31148" w14:paraId="6C1E470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9A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D47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D58B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1990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863A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1B8A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471F891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1BA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90B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9B2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74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A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CD0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F1F2975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C3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2FE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518CB8D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343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CD9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0EDA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7CC4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2E31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D01C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3F43B02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9EF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822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3DB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C74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6B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F9C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B69C32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2A0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E77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FF7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10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A9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B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86D835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A3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356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BA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6AB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C6E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3075.00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5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56BEA9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415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DBB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899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5F3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64C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B93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91975A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6F8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12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F1C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14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F94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CA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840882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30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3F2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7FF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BBROC-BRD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3D8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CFA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770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AA91CE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26B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3A6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C3D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02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CE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58D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D5D91C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99D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AC3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C0A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A3A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016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87F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619BAD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50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F41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BA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B6C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964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F6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5CA832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6D1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2B4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27E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2AE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BEA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F0B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1ADE73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97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1CF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2B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6D9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733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607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D4523E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8E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A0E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50C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DFD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323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72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3128D9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07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637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2C5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FC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83C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16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631186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7D4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A33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C10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AD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DB4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0A7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B568F8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D2F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C8A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07B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994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0F4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6E6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4434AB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43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SITZ LAND AND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56F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15E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31A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F13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AE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0A156B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E19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1D8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6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55D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EB2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332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20881A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9F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A71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908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423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D96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1E6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AB7A4B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00B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3BC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F5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002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49F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42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5FF43C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0D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SITZ LAND AND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90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3F1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43A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459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D5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04C8B3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C1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31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FE1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00C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005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9E8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53508B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066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76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E8F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BBA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9A9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F51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F9CFB3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25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77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91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F3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2EF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5EA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97E635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283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32F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68E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0F9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341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E3F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09C5B7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A35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9E5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2F4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F7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000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8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DAF01C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3D9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EE2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F4C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4F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7A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DC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90301E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BE2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F69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2A6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E32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FCF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F7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DD03CF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212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BE2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74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FD5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7F9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DD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082DFF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5E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991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B7B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A9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841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A61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73E20E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697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A05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FB5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8C0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BF3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86E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3F01AB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A3B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CD9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19F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7D2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475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A0D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058F7F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CA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33C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67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A6E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52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B8D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6C7173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62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CC4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403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AE0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A0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E8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985CE0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250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406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5DC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8BE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D9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F8E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45F07D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B1D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A59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1A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D1C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58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853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2F6F38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BF8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9FB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25F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952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EE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AC8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E4B731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8F5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85E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B64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B24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807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440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BFC248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7D4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SITZ LAND AND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599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D9F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A5C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F90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147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BA8548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F5D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SITZ LAND AND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AFD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0D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1DC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CC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B2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733245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883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E6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383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B62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9D6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65B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9179DB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42A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7A2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53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278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2B6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1C4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644A48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982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F6D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D07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20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DF0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007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7B5E66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EF9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DB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791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EE6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C1D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FA5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41EA4B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3A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47F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6B3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AAC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315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EF2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B4CFDB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12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2B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5C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BBE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54E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172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0C8104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71C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LUKE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PETERS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DBC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234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1C0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6F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DE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457281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8F6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9E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EE2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191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564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4F9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EBF500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67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363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5B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CE3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6C1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A2D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A11894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A1B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B16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F15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66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3BB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B17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A056A0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565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108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416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5DF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EE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A99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F975DA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8C6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314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CBB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BB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71C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E0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FF86B2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4F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139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81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CA1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E55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DC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689DC5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F9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EB2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A9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6B1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49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26E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6A75D8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8B1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900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B1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9FE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483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5ED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776C73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55E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C38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DDC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80F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37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078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FCE112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8C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B3A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A05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98D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BC3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355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CD9088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8E0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CD3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FB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7B7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BF7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BF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A34B90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C4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A31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94B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627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DF2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A62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D638EB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3F1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4C7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504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406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B6D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E5C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A7D731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C09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775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07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E2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E51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18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D08EB9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09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62C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10D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DA3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99D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9EC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577427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D06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E36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993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B2F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63A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B59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328FB2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5B7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54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73A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8BE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6DB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CEA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8D8FFD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A8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1B3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AB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E6B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D4F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D84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9F01EF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7F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445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31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43E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7FB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48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759CB9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D45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6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7B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A5E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79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0B2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24B616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3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D32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AD4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1BD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DC3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7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8175B6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6EB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A62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6AA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865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A2D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C2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EDEFB8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F0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C0A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2F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164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5A7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60D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5000ED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6BF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BB9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7A4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A08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62F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46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669AB4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547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6D8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4C6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F73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0DD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87F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0952E2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A47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96F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909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C00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B2C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400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1977919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41E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E5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8A7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E14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7B5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BAC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21B409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9FF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9C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042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E78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984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5A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E8FB9B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627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25C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61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638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297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59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C04CA6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424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934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DDC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323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A19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3B8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835F78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2D1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2E6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2DD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8E8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D42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47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001289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A6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EFD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EDB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608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C27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07E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DE6110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CD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3F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1DA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3E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3BF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45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104EE6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D8F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733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E07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535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C79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C2A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247DDE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69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936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FCD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618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46D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D60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8950E7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8C0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F3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EC2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00A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74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E27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5E4B8A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517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BCC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54B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BC1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560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5A0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31B0D4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A18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D2B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CE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CB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A46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0C6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8E8800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2C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2D6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C1A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1F8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614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C0B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1E7614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313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13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FF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C04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187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1A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015B74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9B3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86F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716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8C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2C4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9D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3E5F49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218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3D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D1F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309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249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C29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24360F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427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ACB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2D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DAA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F2E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CD8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A7BD12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C7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035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34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0E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C8E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DEC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A5B8B1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E1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81E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B79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B77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849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29F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3BAE3E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52A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GEORGE OR CARMEN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DUCK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EE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770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2D5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AFC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5CD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F8E46A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F86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6FB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939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143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A43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5D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962CCD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5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9D1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DB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853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FFE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C70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224051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BBD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CATE OR LYNN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HIRSCHY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938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526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0C8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E84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2B8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4C0E59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A9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04C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EAD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0C3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C3D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E0B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8E5597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A26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2D5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7B3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CCE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C74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38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87C988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6E8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A07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CF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9B8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22F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CF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F05CE7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42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EF0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28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C36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6E3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88E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917DB7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0B1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DD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506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5FD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FF4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C23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30FF10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97D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AF4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C0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D4D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157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BD9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5F7294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0CD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F6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9EE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BC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E36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FF1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7A297E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04B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3AC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99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5F5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61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8BC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679639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274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792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89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B3C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FB1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74D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D46A9AA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D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DB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1B96C08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BAD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EA6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5306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C142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BDAB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27E8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730EDEF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EAC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GORDON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CARLSON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BELFRY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C7C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59E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462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686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A7B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4080BF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682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MILLIGAN CANYON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WILLOW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391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20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9D2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DE0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2A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186CBB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6CA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GORDON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CARLSON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BELFRY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1FE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8CD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8B8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3E9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E9F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803B4B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284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967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297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BBROC-BRD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5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FAE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7E3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586C4A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A02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GORDON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CARLSON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BELFRY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EF0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90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0F3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7B6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CB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E4A87C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FCC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FF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60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66B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56B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9B5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67629D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F7B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GORDON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CARLSON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BELFRY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0F7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99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E93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03B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956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BAB9BA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6F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MILLIGAN CANYON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WILLOW CREEK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DA9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A8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2B3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B3D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26E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EF6481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20F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92E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30C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6CF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47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891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52FC6A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57F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BOHRNSEN LAND AND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PHILLIPSBURG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C49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C15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42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F6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B7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605CCF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F6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FE3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246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7C4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630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5A0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A681B7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9E7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BOHRNSEN LAND AND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PHILLIPSBURG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EB1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B3D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B9B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780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763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D82AB7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02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24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35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7C5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DEA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B0F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2834F0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468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A4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C35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D7B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668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D5B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F523DD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9EE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12E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EB3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2E2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0B8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0C3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D27A8D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6E1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B5A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BC7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754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DA3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374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4DEFE6B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FD8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958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CE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BA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68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93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11D2FF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BE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PETERSON RANCH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A0D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539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888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26C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05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5BDC0C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430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PETERSON RANCH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E3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EB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68D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094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98D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E663C4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8D7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4C7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9EE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527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A3A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55D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663814F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20F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E9D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0D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A28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747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391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0811083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AB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CADE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CARTER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9A4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071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7FE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C79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EEE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3052DE1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AF8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EAGLE 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RANCHES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SALMON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779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07F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715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CB9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D6C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2BDDDC8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3D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PETERSON RANCH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A5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D83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RWF-BRD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D18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B8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44D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7B6F3F9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05C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PETERSON RANCH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75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B4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0D1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0E1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0B6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C31148" w:rsidRPr="00C31148" w14:paraId="53AB1E78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9B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E43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24665D8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D18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5CD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AFC5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0896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2B40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F80A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193085F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630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GORDON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CARLSON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BELFRY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F2F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A50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D97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18A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97E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A432FC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F5D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448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63E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861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8BB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66A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1C9BC3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985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761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D99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C31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EA4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691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6BCA167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1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81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23223B7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A2B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0F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E085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2AC7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F3AD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1674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634A0E0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A14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PETERSON RANCH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LLC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A7C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B9A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54F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A4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5EF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518AD0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18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JON OR CATHERINE OR KEVI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KONE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A8C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B4F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12B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6E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072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17524E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63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0FB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F8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446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4FB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4A2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59950D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284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BUYAN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4F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97C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FDF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E7E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C72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9A22D5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96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91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4F8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113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332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49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EE0D608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225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3A0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1985FB3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EE6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159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83AA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F3BE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718D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0A89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402FF5D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57D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A9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16E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CBB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96E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112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E728D6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202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JON OR CATHERINE OR KEVI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KONE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429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E92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995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60B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6E2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01AA8E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DA7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DRAGGING 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CO.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5D9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AA4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044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1F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83D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C1C990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F77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JERRY OR TAMARA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MEINE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787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3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EE6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09B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581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59DD87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F17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TYLER OR TERRENCE J.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HEDRICK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3E5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461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6F3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A96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FFF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4EA1D1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FB0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TYLER OR TERRENCE J.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HEDRICK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B4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4C7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978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791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5F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521CD4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1E4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78E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6AC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DA0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B76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A09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EE9DD5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DF2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 OR MATT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CHRISTIANSEN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053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4EC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C1F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58F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3BA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086808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6B1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F6F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68F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135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C64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505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A16839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B47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571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814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310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C3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17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E95678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2B8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4F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8A6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EA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71D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01E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1C4A38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0AC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ELK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MEADOWS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230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09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22F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625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DDD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8D81EA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2A4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JERRY OR TAMARA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MEINE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6F0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6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8AB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6F9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B6E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EB56ED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B8D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126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1AD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73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8FA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A26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B4FE0F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A41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CF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13A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D50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BA6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A5C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0CD9B8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7C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31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301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E4E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9BB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92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47C4504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EB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CC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CE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B2B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D30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43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07C394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6CA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8A6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5B2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B68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F39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0D2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B820DA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34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JERRY OR TAMARA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MEINE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640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DC0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DC5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F3F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B4E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309D2D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6E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68F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89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65F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E3F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354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FBA074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3B9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28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1B9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247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639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FF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20B660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F8A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24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CDF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01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95B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589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D65815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1E3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 OR MATT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CHRISTIANSEN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1D1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ADC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7EF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3BC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730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456B2CE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265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CHRISTIANSEN EAST BENCH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D11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F75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7C9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2DA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8C4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72592C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5AB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TED OR RAYLEEN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CRAMPTON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965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82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AB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C0B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B6B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413A0B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56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3D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03C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784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223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3C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658E9F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D9D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7BF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C4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ECC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54F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93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7CA9D7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253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4DD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77B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7BE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47F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DE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1F0A4F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987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C9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D4A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9B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95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427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D40F18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F66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3A6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E2A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B1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1DD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63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F28844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AFB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CEC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A2B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65A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D9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199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237689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CB3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4E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6FA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139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D7F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690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CAAB4E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5F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66C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C0C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ADB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0EA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817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4EC9EF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F9B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3F7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A65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D16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99E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418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E1E2D0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E39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DARRYL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BROWER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CF6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86A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29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D10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A0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7B61D2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303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049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176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F43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5FC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57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31AB38F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FD7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JON OR CATHERINE OR KEVI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KONE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94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89E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A1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5AE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B8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19D3E5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59A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JERRY OR TAMARA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MEINE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4F4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616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D47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5CA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6B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18EC7E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999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JON OR CATHERINE OR KEVI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KONE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32D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14A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485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892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4D1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4E7666E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91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321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924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1D5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612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169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D073055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1B3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AD0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BA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E80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418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5C6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2CE43C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1C1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CDA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E4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46E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E0D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83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1275BC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FD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15A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CD0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A78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7B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1F8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87840F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C40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DARRYL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BROWER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E9A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CD8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BB6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05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455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8BB133E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670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6C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F0D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B18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D20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E51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2D9C24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FC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CHRISTIANSEN EAST BENCH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C1A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08A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8D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2E2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20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59F851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D7D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DARRYL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BROWER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509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2DE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007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C7F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262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68A1C1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EF8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JERRY OR TAMARA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MEINE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49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149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279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A93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632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613E9B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CC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BUYAN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RANCH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118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502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2DF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BE0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6F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5BF8B2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34F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53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106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56A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A8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5B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6B145C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143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JON OR CATHERINE OR KEVI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KONE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634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5E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A76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E62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383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080178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DF6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CALE OR MATT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CHRISTIANSEN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F1B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341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754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089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AD5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FE3F4E0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6FB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430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6B8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5A9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E57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FB7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BEC80C1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28F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562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647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456E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428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56B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406D308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3BC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J. DWIGHT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HARRISON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84E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C5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9DC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CB9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6A4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A9A1C4F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A0F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934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95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E00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349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42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03C4348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FFF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0EA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D8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A3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DD4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6B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6DD0EF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08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E2A5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941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C6B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053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AA9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981F59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D93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DICK HIRSCHY CATTLE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4D53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5F6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4B1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309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A23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1D9A0D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4A5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REBISH-KONEN LIVESTOCK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08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E41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C562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0CA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4A8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0D823E0A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223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JACK HIRSCHY LVSTK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INC.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63F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4F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36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140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1B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6A7D2F7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B8F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VALLEY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CATTLE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791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BC1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LH-COW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18B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03F8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DD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483AAE1A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475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920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71E974BD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E9D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F6F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BEEB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F00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36D7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A8E7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56C987D3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7A2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SAVANNA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FREITAS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485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C7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68E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586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201.00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568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74E6485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9840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869F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4CEE78C2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53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63C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9DBD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2A55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F472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6CBE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78D9A09C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A7E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RIVERBEND RANCH-REG.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DIVI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C2D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AD4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4F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C4D4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ECB4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7CC3C81B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7E1A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RIVERBEND RANCH-REG.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DIVI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87F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8E8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FC4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566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A773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88A82C8" w14:textId="77777777" w:rsidTr="00C31148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B22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CC25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31148" w:rsidRPr="00C31148" w14:paraId="746B82D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F63D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7C3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4611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A5DD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BECA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2B5D" w14:textId="77777777" w:rsidR="00C31148" w:rsidRPr="00C31148" w:rsidRDefault="00C31148" w:rsidP="00C311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31148" w:rsidRPr="00C31148" w14:paraId="22102E06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A688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RIVERBEND RANCH-REG.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DIVI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983A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EDB2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8C9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8A20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C9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55DFDC67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6D07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RIVERBEND RANCH-REG.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DIVI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F0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44E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97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975F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F0C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17A09FD9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2F6B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RIVERBEND RANCH-REG.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DIVI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C0B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D43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627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98AC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C24C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C31148" w:rsidRPr="00C31148" w14:paraId="2E3E4044" w14:textId="77777777" w:rsidTr="00C31148">
        <w:trPr>
          <w:trHeight w:val="300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1131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RIVERBEND RANCH-REG. </w:t>
            </w:r>
            <w:proofErr w:type="gramStart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DIVI ,</w:t>
            </w:r>
            <w:proofErr w:type="gramEnd"/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319B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F8F9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576D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CAD1" w14:textId="77777777" w:rsidR="00C31148" w:rsidRPr="00C31148" w:rsidRDefault="00C31148" w:rsidP="00C311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5BB6" w14:textId="77777777" w:rsidR="00C31148" w:rsidRPr="00C31148" w:rsidRDefault="00C31148" w:rsidP="00C3114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114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</w:tbl>
    <w:p w14:paraId="018AEDAD" w14:textId="253440F4" w:rsidR="00C31148" w:rsidRDefault="00C31148" w:rsidP="007A2CD8">
      <w:pPr>
        <w:spacing w:after="0" w:line="240" w:lineRule="auto"/>
      </w:pPr>
      <w:r>
        <w:fldChar w:fldCharType="end"/>
      </w:r>
    </w:p>
    <w:p w14:paraId="50023EE6" w14:textId="77777777" w:rsidR="00C31148" w:rsidRDefault="00C31148" w:rsidP="007A2CD8">
      <w:pPr>
        <w:spacing w:after="0" w:line="240" w:lineRule="auto"/>
      </w:pPr>
    </w:p>
    <w:p w14:paraId="3F3C73F2" w14:textId="77777777" w:rsidR="00C31148" w:rsidRDefault="00C31148" w:rsidP="007A2CD8">
      <w:pPr>
        <w:spacing w:after="0" w:line="240" w:lineRule="auto"/>
      </w:pPr>
    </w:p>
    <w:sectPr w:rsidR="00C31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E"/>
    <w:rsid w:val="000E22CE"/>
    <w:rsid w:val="007A2CD8"/>
    <w:rsid w:val="00C3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D2BA"/>
  <w15:chartTrackingRefBased/>
  <w15:docId w15:val="{1DC1758B-FFD6-408D-B4A2-1ED8BAEA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1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1148"/>
    <w:rPr>
      <w:color w:val="954F72"/>
      <w:u w:val="single"/>
    </w:rPr>
  </w:style>
  <w:style w:type="paragraph" w:customStyle="1" w:styleId="msonormal0">
    <w:name w:val="msonormal"/>
    <w:basedOn w:val="Normal"/>
    <w:rsid w:val="00C3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C3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2257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2023-12-15T00:45:00Z</dcterms:created>
  <dcterms:modified xsi:type="dcterms:W3CDTF">2023-12-15T00:45:00Z</dcterms:modified>
</cp:coreProperties>
</file>