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CE65" w14:textId="77777777" w:rsidR="00E82444" w:rsidRPr="00E82444" w:rsidRDefault="00E82444" w:rsidP="00E82444">
      <w:pPr>
        <w:spacing w:after="0"/>
        <w:jc w:val="center"/>
        <w:rPr>
          <w:rFonts w:ascii="Algerian" w:hAnsi="Algerian"/>
        </w:rPr>
      </w:pPr>
      <w:r w:rsidRPr="00E82444">
        <w:rPr>
          <w:rFonts w:ascii="Algerian" w:hAnsi="Algerian"/>
        </w:rPr>
        <w:t>DILLON LIVESTOCK AUCTION, LLC</w:t>
      </w:r>
    </w:p>
    <w:p w14:paraId="256BE69D" w14:textId="77777777" w:rsidR="00E82444" w:rsidRPr="00E82444" w:rsidRDefault="00E82444" w:rsidP="00E82444">
      <w:pPr>
        <w:spacing w:after="0"/>
        <w:jc w:val="center"/>
        <w:rPr>
          <w:rFonts w:ascii="Algerian" w:hAnsi="Algerian"/>
        </w:rPr>
      </w:pPr>
      <w:r w:rsidRPr="00E82444">
        <w:rPr>
          <w:rFonts w:ascii="Algerian" w:hAnsi="Algerian"/>
        </w:rPr>
        <w:t>11/17/2022</w:t>
      </w:r>
    </w:p>
    <w:p w14:paraId="377ADA6B" w14:textId="77777777" w:rsidR="00E82444" w:rsidRDefault="00E82444" w:rsidP="00E82444">
      <w:pPr>
        <w:spacing w:after="0"/>
        <w:jc w:val="center"/>
      </w:pPr>
      <w:r w:rsidRPr="00E82444">
        <w:rPr>
          <w:rFonts w:ascii="Algerian" w:hAnsi="Algerian"/>
        </w:rPr>
        <w:t>MARKET SUMMARY</w:t>
      </w:r>
    </w:p>
    <w:p w14:paraId="7F1A1C59" w14:textId="77777777" w:rsidR="00E82444" w:rsidRDefault="00E82444" w:rsidP="00E82444">
      <w:pPr>
        <w:spacing w:after="0"/>
        <w:jc w:val="center"/>
      </w:pPr>
    </w:p>
    <w:p w14:paraId="27BE8E99" w14:textId="285F9AE1" w:rsidR="00E82444" w:rsidRPr="00E82444" w:rsidRDefault="00C101A7" w:rsidP="00E82444">
      <w:pPr>
        <w:spacing w:after="0"/>
        <w:jc w:val="center"/>
        <w:rPr>
          <w:rFonts w:ascii="Algerian" w:hAnsi="Algerian"/>
        </w:rPr>
      </w:pPr>
      <w:r>
        <w:rPr>
          <w:rFonts w:ascii="Algerian" w:hAnsi="Algerian"/>
        </w:rPr>
        <w:t xml:space="preserve">  </w:t>
      </w:r>
      <w:bookmarkStart w:id="0" w:name="_Hlk119943517"/>
      <w:r w:rsidR="00E82444" w:rsidRPr="00E82444">
        <w:rPr>
          <w:rFonts w:ascii="Algerian" w:hAnsi="Algerian"/>
        </w:rPr>
        <w:t>CLASS: BRED COW</w:t>
      </w:r>
      <w:r w:rsidR="00701600">
        <w:rPr>
          <w:rFonts w:ascii="Algerian" w:hAnsi="Algerian"/>
        </w:rPr>
        <w:t xml:space="preserve">     </w:t>
      </w:r>
      <w:r w:rsidR="00E82444" w:rsidRPr="00E82444">
        <w:rPr>
          <w:rFonts w:ascii="Algerian" w:hAnsi="Algerian"/>
        </w:rPr>
        <w:t xml:space="preserve">        </w:t>
      </w:r>
      <w:r w:rsidR="00701600">
        <w:rPr>
          <w:rFonts w:ascii="Algerian" w:hAnsi="Algerian"/>
        </w:rPr>
        <w:t xml:space="preserve">  </w:t>
      </w:r>
      <w:r w:rsidR="00E82444" w:rsidRPr="00E82444">
        <w:rPr>
          <w:rFonts w:ascii="Algerian" w:hAnsi="Algerian"/>
        </w:rPr>
        <w:t xml:space="preserve">      </w:t>
      </w:r>
      <w:r w:rsidR="00701600">
        <w:rPr>
          <w:rFonts w:ascii="Algerian" w:hAnsi="Algerian"/>
        </w:rPr>
        <w:t>age</w:t>
      </w:r>
      <w:r w:rsidR="00E82444" w:rsidRPr="00E82444">
        <w:rPr>
          <w:rFonts w:ascii="Algerian" w:hAnsi="Algerian"/>
        </w:rPr>
        <w:t xml:space="preserve">       </w:t>
      </w:r>
      <w:r w:rsidR="00701600">
        <w:rPr>
          <w:rFonts w:ascii="Algerian" w:hAnsi="Algerian"/>
        </w:rPr>
        <w:t xml:space="preserve"> </w:t>
      </w:r>
      <w:r w:rsidR="00E82444" w:rsidRPr="00E82444">
        <w:rPr>
          <w:rFonts w:ascii="Algerian" w:hAnsi="Algerian"/>
        </w:rPr>
        <w:t xml:space="preserve">  </w:t>
      </w:r>
      <w:r w:rsidR="00701600">
        <w:rPr>
          <w:rFonts w:ascii="Algerian" w:hAnsi="Algerian"/>
        </w:rPr>
        <w:t xml:space="preserve">       </w:t>
      </w:r>
      <w:r>
        <w:rPr>
          <w:rFonts w:ascii="Algerian" w:hAnsi="Algerian"/>
        </w:rPr>
        <w:t xml:space="preserve"> </w:t>
      </w:r>
      <w:r w:rsidR="00701600">
        <w:rPr>
          <w:rFonts w:ascii="Algerian" w:hAnsi="Algerian"/>
        </w:rPr>
        <w:t xml:space="preserve">     </w:t>
      </w:r>
      <w:r w:rsidR="00E82444" w:rsidRPr="00E82444">
        <w:rPr>
          <w:rFonts w:ascii="Algerian" w:hAnsi="Algerian"/>
        </w:rPr>
        <w:t xml:space="preserve">  </w:t>
      </w:r>
      <w:r w:rsidR="00701600">
        <w:rPr>
          <w:rFonts w:ascii="Algerian" w:hAnsi="Algerian"/>
        </w:rPr>
        <w:t>Price</w:t>
      </w:r>
      <w:r>
        <w:rPr>
          <w:rFonts w:ascii="Algerian" w:hAnsi="Algerian"/>
        </w:rPr>
        <w:t>/HD</w:t>
      </w:r>
    </w:p>
    <w:p w14:paraId="54715E9E" w14:textId="4DB62395" w:rsidR="00E82444" w:rsidRDefault="00E82444" w:rsidP="00E82444">
      <w:pPr>
        <w:spacing w:after="0"/>
        <w:jc w:val="center"/>
      </w:pPr>
      <w:r>
        <w:tab/>
      </w:r>
      <w:r>
        <w:tab/>
      </w:r>
      <w:r>
        <w:tab/>
      </w:r>
      <w:r w:rsidR="00701600">
        <w:t>3 Year Old’s</w:t>
      </w:r>
      <w:r w:rsidR="00701600">
        <w:tab/>
        <w:t>$1810.00-$1,650</w:t>
      </w:r>
    </w:p>
    <w:p w14:paraId="1C47C7D7" w14:textId="0DE7849C" w:rsidR="00E82444" w:rsidRDefault="00E82444" w:rsidP="00E82444">
      <w:pPr>
        <w:spacing w:after="0"/>
        <w:jc w:val="center"/>
      </w:pPr>
      <w:r>
        <w:tab/>
      </w:r>
      <w:r>
        <w:tab/>
      </w:r>
      <w:r>
        <w:tab/>
      </w:r>
      <w:r w:rsidR="00701600">
        <w:t>4 Year Old’s</w:t>
      </w:r>
      <w:r w:rsidR="00701600">
        <w:tab/>
        <w:t>$1,650-$1,425.00</w:t>
      </w:r>
    </w:p>
    <w:p w14:paraId="08CA40ED" w14:textId="74CA7521" w:rsidR="00E82444" w:rsidRDefault="00E82444" w:rsidP="00E82444">
      <w:pPr>
        <w:spacing w:after="0"/>
        <w:jc w:val="center"/>
      </w:pPr>
      <w:r>
        <w:tab/>
      </w:r>
      <w:r>
        <w:tab/>
      </w:r>
      <w:r w:rsidR="00701600">
        <w:t xml:space="preserve"> 5-7 Year </w:t>
      </w:r>
      <w:r w:rsidR="00C101A7">
        <w:t xml:space="preserve">Old’s </w:t>
      </w:r>
      <w:r w:rsidR="00C101A7">
        <w:tab/>
      </w:r>
      <w:r w:rsidR="00701600">
        <w:t xml:space="preserve">     $1,350-$950</w:t>
      </w:r>
    </w:p>
    <w:p w14:paraId="5FF95B0F" w14:textId="597AA2E3" w:rsidR="00701600" w:rsidRDefault="00701600" w:rsidP="00E82444">
      <w:pPr>
        <w:spacing w:after="0"/>
        <w:jc w:val="center"/>
      </w:pPr>
      <w:r>
        <w:tab/>
        <w:t xml:space="preserve">       </w:t>
      </w:r>
      <w:r w:rsidR="00C101A7">
        <w:t xml:space="preserve">  </w:t>
      </w:r>
      <w:r>
        <w:t xml:space="preserve">Solid Mouth Cows  </w:t>
      </w:r>
      <w:r w:rsidR="00C101A7">
        <w:t xml:space="preserve">    </w:t>
      </w:r>
      <w:r>
        <w:t xml:space="preserve"> $1,125-$850</w:t>
      </w:r>
    </w:p>
    <w:p w14:paraId="760BFA08" w14:textId="4A26D18E" w:rsidR="00E82444" w:rsidRDefault="00701600" w:rsidP="00E82444">
      <w:pPr>
        <w:spacing w:after="0"/>
        <w:jc w:val="center"/>
      </w:pPr>
      <w:r>
        <w:tab/>
        <w:t xml:space="preserve"> Broken Mouth Cows</w:t>
      </w:r>
      <w:r>
        <w:tab/>
        <w:t xml:space="preserve"> $950-$800</w:t>
      </w:r>
    </w:p>
    <w:bookmarkEnd w:id="0"/>
    <w:p w14:paraId="4484021D" w14:textId="77777777" w:rsidR="00E82444" w:rsidRDefault="00E82444" w:rsidP="00E82444">
      <w:pPr>
        <w:spacing w:after="0"/>
        <w:jc w:val="center"/>
      </w:pPr>
    </w:p>
    <w:p w14:paraId="1751DA18" w14:textId="02FB750B" w:rsidR="00E82444" w:rsidRPr="00E82444" w:rsidRDefault="00E82444" w:rsidP="00E82444">
      <w:pPr>
        <w:spacing w:after="0"/>
        <w:jc w:val="center"/>
        <w:rPr>
          <w:rFonts w:ascii="Algerian" w:hAnsi="Algerian"/>
        </w:rPr>
      </w:pPr>
      <w:r w:rsidRPr="00E82444">
        <w:rPr>
          <w:rFonts w:ascii="Algerian" w:hAnsi="Algerian"/>
        </w:rPr>
        <w:t xml:space="preserve">CLASS: BRED HEIFER     </w:t>
      </w:r>
      <w:r w:rsidR="00C101A7">
        <w:rPr>
          <w:rFonts w:ascii="Algerian" w:hAnsi="Algerian"/>
        </w:rPr>
        <w:t xml:space="preserve">   </w:t>
      </w:r>
      <w:r w:rsidRPr="00E82444">
        <w:rPr>
          <w:rFonts w:ascii="Algerian" w:hAnsi="Algerian"/>
        </w:rPr>
        <w:t xml:space="preserve"> </w:t>
      </w:r>
      <w:r w:rsidR="00C101A7">
        <w:rPr>
          <w:rFonts w:ascii="Algerian" w:hAnsi="Algerian"/>
        </w:rPr>
        <w:t xml:space="preserve">    </w:t>
      </w:r>
      <w:r w:rsidR="00FB05D1">
        <w:rPr>
          <w:rFonts w:ascii="Algerian" w:hAnsi="Algerian"/>
        </w:rPr>
        <w:t xml:space="preserve">      </w:t>
      </w:r>
      <w:r w:rsidRPr="00E82444">
        <w:rPr>
          <w:rFonts w:ascii="Algerian" w:hAnsi="Algerian"/>
        </w:rPr>
        <w:t xml:space="preserve">                     </w:t>
      </w:r>
      <w:r w:rsidR="00C101A7">
        <w:rPr>
          <w:rFonts w:ascii="Algerian" w:hAnsi="Algerian"/>
        </w:rPr>
        <w:t xml:space="preserve">      Price/HD</w:t>
      </w:r>
    </w:p>
    <w:p w14:paraId="16CC77B5" w14:textId="32366102" w:rsidR="00E82444" w:rsidRDefault="00E82444" w:rsidP="00C101A7">
      <w:pPr>
        <w:spacing w:after="0"/>
        <w:jc w:val="center"/>
      </w:pPr>
      <w:r>
        <w:tab/>
      </w:r>
      <w:r>
        <w:tab/>
      </w:r>
      <w:r>
        <w:tab/>
      </w:r>
      <w:r w:rsidR="00C101A7">
        <w:tab/>
      </w:r>
      <w:r w:rsidR="00C101A7">
        <w:tab/>
        <w:t>$1,725.00-$1,200</w:t>
      </w:r>
    </w:p>
    <w:p w14:paraId="3D190F21" w14:textId="77777777" w:rsidR="00E82444" w:rsidRDefault="00E82444" w:rsidP="00E82444">
      <w:pPr>
        <w:spacing w:after="0"/>
        <w:jc w:val="center"/>
      </w:pPr>
    </w:p>
    <w:p w14:paraId="3E543EE3" w14:textId="6DF59C09" w:rsidR="00E82444" w:rsidRPr="00AD6CA6" w:rsidRDefault="00E82444" w:rsidP="00E82444">
      <w:pPr>
        <w:spacing w:after="0"/>
        <w:jc w:val="center"/>
        <w:rPr>
          <w:rFonts w:ascii="Algerian" w:hAnsi="Algerian"/>
        </w:rPr>
      </w:pPr>
      <w:r w:rsidRPr="00E82444">
        <w:rPr>
          <w:rFonts w:ascii="Algerian" w:hAnsi="Algerian"/>
        </w:rPr>
        <w:t xml:space="preserve">CLASS: HEIFER CALF     WT              LOW        AVG        </w:t>
      </w:r>
      <w:r w:rsidR="00B93A56" w:rsidRPr="00E82444">
        <w:rPr>
          <w:rFonts w:ascii="Algerian" w:hAnsi="Algerian"/>
        </w:rPr>
        <w:t>To</w:t>
      </w:r>
      <w:r w:rsidR="00B93A56">
        <w:rPr>
          <w:rFonts w:ascii="Algerian" w:hAnsi="Algerian"/>
        </w:rPr>
        <w:t>p</w:t>
      </w:r>
    </w:p>
    <w:p w14:paraId="40FD5D30" w14:textId="46EF3D45" w:rsidR="00E82444" w:rsidRDefault="00E82444" w:rsidP="00E82444">
      <w:pPr>
        <w:spacing w:after="0"/>
        <w:jc w:val="center"/>
      </w:pPr>
      <w:r>
        <w:tab/>
      </w:r>
      <w:r>
        <w:tab/>
      </w:r>
      <w:r>
        <w:tab/>
      </w:r>
      <w:r w:rsidR="00AD6CA6">
        <w:t xml:space="preserve">   </w:t>
      </w:r>
      <w:r>
        <w:t>300 to 400 lbs.        1</w:t>
      </w:r>
      <w:r w:rsidR="00AD6CA6">
        <w:t>4</w:t>
      </w:r>
      <w:r>
        <w:t xml:space="preserve">0.00       </w:t>
      </w:r>
      <w:r w:rsidR="00AD6CA6">
        <w:t>140</w:t>
      </w:r>
      <w:r>
        <w:t>.0</w:t>
      </w:r>
      <w:r w:rsidR="00AD6CA6">
        <w:t>0</w:t>
      </w:r>
      <w:r>
        <w:t xml:space="preserve">    140.00 per WT</w:t>
      </w:r>
    </w:p>
    <w:p w14:paraId="52ECC24B" w14:textId="4E87B31D" w:rsidR="00E82444" w:rsidRDefault="00E82444" w:rsidP="00E82444">
      <w:pPr>
        <w:spacing w:after="0"/>
        <w:jc w:val="center"/>
      </w:pPr>
      <w:r>
        <w:tab/>
      </w:r>
      <w:r>
        <w:tab/>
      </w:r>
      <w:r>
        <w:tab/>
      </w:r>
      <w:r w:rsidR="00AD6CA6">
        <w:t xml:space="preserve"> </w:t>
      </w:r>
      <w:r>
        <w:t>400 to 500 lbs.       137.50      167.43    179.00 per WT</w:t>
      </w:r>
    </w:p>
    <w:p w14:paraId="2C755DDD" w14:textId="60FD5C39" w:rsidR="00E82444" w:rsidRDefault="00E82444" w:rsidP="00E82444">
      <w:pPr>
        <w:spacing w:after="0"/>
        <w:jc w:val="center"/>
      </w:pPr>
      <w:r>
        <w:tab/>
      </w:r>
      <w:r>
        <w:tab/>
      </w:r>
      <w:r>
        <w:tab/>
      </w:r>
      <w:r w:rsidR="00AD6CA6">
        <w:t xml:space="preserve"> </w:t>
      </w:r>
      <w:r>
        <w:t xml:space="preserve">500 to 600 lbs.       </w:t>
      </w:r>
      <w:r w:rsidR="00AD6CA6">
        <w:t>156</w:t>
      </w:r>
      <w:r>
        <w:t>.00      1</w:t>
      </w:r>
      <w:r w:rsidR="00AD6CA6">
        <w:t>62</w:t>
      </w:r>
      <w:r>
        <w:t>.</w:t>
      </w:r>
      <w:r w:rsidR="00AD6CA6">
        <w:t>3</w:t>
      </w:r>
      <w:r>
        <w:t>3    168.00 per W</w:t>
      </w:r>
      <w:r w:rsidR="00AD6CA6">
        <w:t>T</w:t>
      </w:r>
    </w:p>
    <w:p w14:paraId="2D9EA853" w14:textId="36005C54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>700 to 800 lbs.       132.00      132.98    135.00 per WT</w:t>
      </w:r>
    </w:p>
    <w:p w14:paraId="3AAC451B" w14:textId="39F1FB90" w:rsidR="00E82444" w:rsidRDefault="00E82444" w:rsidP="00E82444">
      <w:pPr>
        <w:spacing w:after="0"/>
        <w:jc w:val="center"/>
      </w:pPr>
      <w:r>
        <w:tab/>
      </w:r>
      <w:r>
        <w:tab/>
      </w:r>
      <w:r>
        <w:tab/>
      </w:r>
      <w:r w:rsidR="00AD6CA6">
        <w:t xml:space="preserve">  </w:t>
      </w:r>
      <w:r>
        <w:t>900 to 1000 lbs.      100.00      100.00    100.00 per WT</w:t>
      </w:r>
    </w:p>
    <w:p w14:paraId="7DE3E530" w14:textId="77777777" w:rsidR="00E82444" w:rsidRDefault="00E82444" w:rsidP="00E82444">
      <w:pPr>
        <w:spacing w:after="0"/>
        <w:jc w:val="center"/>
      </w:pPr>
    </w:p>
    <w:p w14:paraId="2ADC4E1C" w14:textId="77777777" w:rsidR="00E82444" w:rsidRPr="00E82444" w:rsidRDefault="00E82444" w:rsidP="00E82444">
      <w:pPr>
        <w:spacing w:after="0"/>
        <w:jc w:val="center"/>
        <w:rPr>
          <w:rFonts w:ascii="Algerian" w:hAnsi="Algerian"/>
        </w:rPr>
      </w:pPr>
      <w:r w:rsidRPr="00E82444">
        <w:rPr>
          <w:rFonts w:ascii="Algerian" w:hAnsi="Algerian"/>
        </w:rPr>
        <w:t>CLASS: HEIFER          WT              LOW        AVG        TOP</w:t>
      </w:r>
    </w:p>
    <w:p w14:paraId="60AD62C2" w14:textId="04720BAC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>800 to 900 lbs.       120.00      120.00    120.00 per WT</w:t>
      </w:r>
    </w:p>
    <w:p w14:paraId="76B29D77" w14:textId="4F7BA8A6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>1100 to 1300 lbs.     110.00      1</w:t>
      </w:r>
      <w:r w:rsidR="00AD6CA6">
        <w:t>22</w:t>
      </w:r>
      <w:r>
        <w:t>.00    1</w:t>
      </w:r>
      <w:r w:rsidR="00AD6CA6">
        <w:t>34</w:t>
      </w:r>
      <w:r>
        <w:t>.00 per WT</w:t>
      </w:r>
    </w:p>
    <w:p w14:paraId="3D4FDB23" w14:textId="77777777" w:rsidR="00E82444" w:rsidRDefault="00E82444" w:rsidP="00E82444">
      <w:pPr>
        <w:spacing w:after="0"/>
        <w:jc w:val="center"/>
      </w:pPr>
    </w:p>
    <w:p w14:paraId="3B969FC3" w14:textId="77777777" w:rsidR="00E82444" w:rsidRPr="00E82444" w:rsidRDefault="00E82444" w:rsidP="00E82444">
      <w:pPr>
        <w:spacing w:after="0"/>
        <w:jc w:val="center"/>
        <w:rPr>
          <w:rFonts w:ascii="Algerian" w:hAnsi="Algerian"/>
        </w:rPr>
      </w:pPr>
      <w:r w:rsidRPr="00E82444">
        <w:rPr>
          <w:rFonts w:ascii="Algerian" w:hAnsi="Algerian"/>
        </w:rPr>
        <w:t>CLASS: HEIFERETTE      WT              LOW        AVG        TOP</w:t>
      </w:r>
    </w:p>
    <w:p w14:paraId="1C7BD1B6" w14:textId="10CB9E10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>800 to 900 lbs.        86.00       86.00     86.00 per WT</w:t>
      </w:r>
    </w:p>
    <w:p w14:paraId="5528ECBC" w14:textId="46BDCDC9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 xml:space="preserve">1000 to 1100 lbs.      71.00       78.34     </w:t>
      </w:r>
      <w:r w:rsidR="00AD6CA6">
        <w:t>134</w:t>
      </w:r>
      <w:r>
        <w:t>.00 per WT</w:t>
      </w:r>
    </w:p>
    <w:p w14:paraId="1E0EDC4A" w14:textId="13700451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>1100 to 1300 lbs.      81.50       88.71     91.00 per WT</w:t>
      </w:r>
    </w:p>
    <w:p w14:paraId="3B25BD41" w14:textId="4B624A01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>1300 to 1500 lbs.      79.00       79.00     79.00 per WT</w:t>
      </w:r>
    </w:p>
    <w:p w14:paraId="31DA2D32" w14:textId="77777777" w:rsidR="00E82444" w:rsidRDefault="00E82444" w:rsidP="00E82444">
      <w:pPr>
        <w:spacing w:after="0"/>
        <w:jc w:val="center"/>
      </w:pPr>
    </w:p>
    <w:p w14:paraId="1A04B50D" w14:textId="77777777" w:rsidR="00E82444" w:rsidRPr="00E82444" w:rsidRDefault="00E82444" w:rsidP="00E82444">
      <w:pPr>
        <w:spacing w:after="0"/>
        <w:jc w:val="center"/>
        <w:rPr>
          <w:rFonts w:ascii="Algerian" w:hAnsi="Algerian"/>
        </w:rPr>
      </w:pPr>
      <w:r w:rsidRPr="00E82444">
        <w:rPr>
          <w:rFonts w:ascii="Algerian" w:hAnsi="Algerian"/>
        </w:rPr>
        <w:t>CLASS: COW             WT              LOW        AVG        TOP</w:t>
      </w:r>
    </w:p>
    <w:p w14:paraId="41A27E0D" w14:textId="791F03B4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 xml:space="preserve">900 to 1000 lbs.       </w:t>
      </w:r>
      <w:r w:rsidR="005748C7">
        <w:t xml:space="preserve">  51</w:t>
      </w:r>
      <w:r>
        <w:t xml:space="preserve">.00       </w:t>
      </w:r>
      <w:r w:rsidR="005748C7">
        <w:t>68</w:t>
      </w:r>
      <w:r>
        <w:t xml:space="preserve">.13     </w:t>
      </w:r>
      <w:r w:rsidR="005748C7">
        <w:t>75</w:t>
      </w:r>
      <w:r>
        <w:t>.</w:t>
      </w:r>
      <w:r w:rsidR="005748C7">
        <w:t>5</w:t>
      </w:r>
      <w:r>
        <w:t>0 per WT</w:t>
      </w:r>
    </w:p>
    <w:p w14:paraId="11CA99C2" w14:textId="20C844A5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 xml:space="preserve">1000 to 1100 lbs.      </w:t>
      </w:r>
      <w:r w:rsidR="005748C7">
        <w:t>49</w:t>
      </w:r>
      <w:r>
        <w:t xml:space="preserve">.00       </w:t>
      </w:r>
      <w:r w:rsidR="005748C7">
        <w:t>6</w:t>
      </w:r>
      <w:r>
        <w:t xml:space="preserve">3.30     </w:t>
      </w:r>
      <w:r w:rsidR="005748C7">
        <w:t>82</w:t>
      </w:r>
      <w:r>
        <w:t>.00 per WT</w:t>
      </w:r>
    </w:p>
    <w:p w14:paraId="24796392" w14:textId="5A3DAD11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 xml:space="preserve">1100 to 1300 lbs.      </w:t>
      </w:r>
      <w:r w:rsidR="005748C7">
        <w:t>51</w:t>
      </w:r>
      <w:r>
        <w:t xml:space="preserve">.00       </w:t>
      </w:r>
      <w:r w:rsidR="005748C7">
        <w:t>66</w:t>
      </w:r>
      <w:r>
        <w:t>.</w:t>
      </w:r>
      <w:r w:rsidR="005748C7">
        <w:t>0</w:t>
      </w:r>
      <w:r>
        <w:t xml:space="preserve">0     </w:t>
      </w:r>
      <w:r w:rsidR="005748C7">
        <w:t>79</w:t>
      </w:r>
      <w:r>
        <w:t>.</w:t>
      </w:r>
      <w:r w:rsidR="005748C7">
        <w:t>5</w:t>
      </w:r>
      <w:r>
        <w:t>0 per WT</w:t>
      </w:r>
    </w:p>
    <w:p w14:paraId="3AF0ABE1" w14:textId="3095DB1E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 xml:space="preserve">1300 to 1500 lbs.      </w:t>
      </w:r>
      <w:r w:rsidR="005748C7">
        <w:t>50</w:t>
      </w:r>
      <w:r>
        <w:t xml:space="preserve">.00       </w:t>
      </w:r>
      <w:r w:rsidR="005748C7">
        <w:t>69</w:t>
      </w:r>
      <w:r>
        <w:t>.</w:t>
      </w:r>
      <w:r w:rsidR="005748C7">
        <w:t>00</w:t>
      </w:r>
      <w:r>
        <w:t xml:space="preserve">     7</w:t>
      </w:r>
      <w:r w:rsidR="005748C7">
        <w:t>8</w:t>
      </w:r>
      <w:r>
        <w:t>.00 per W</w:t>
      </w:r>
      <w:r w:rsidR="005748C7">
        <w:t>T</w:t>
      </w:r>
    </w:p>
    <w:p w14:paraId="3DFEA9AF" w14:textId="77777777" w:rsidR="00E82444" w:rsidRDefault="00E82444" w:rsidP="00E82444">
      <w:pPr>
        <w:spacing w:after="0"/>
        <w:jc w:val="center"/>
      </w:pPr>
    </w:p>
    <w:p w14:paraId="6DC07B55" w14:textId="77777777" w:rsidR="00E82444" w:rsidRPr="00E82444" w:rsidRDefault="00E82444" w:rsidP="00E82444">
      <w:pPr>
        <w:spacing w:after="0"/>
        <w:jc w:val="center"/>
        <w:rPr>
          <w:rFonts w:ascii="Algerian" w:hAnsi="Algerian"/>
        </w:rPr>
      </w:pPr>
      <w:r w:rsidRPr="00E82444">
        <w:rPr>
          <w:rFonts w:ascii="Algerian" w:hAnsi="Algerian"/>
        </w:rPr>
        <w:t>CLASS: STEER CALF      WT              LOW        AVG        TOP</w:t>
      </w:r>
    </w:p>
    <w:p w14:paraId="0C486724" w14:textId="1E521DF5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>300 to 400 lbs.       145.00      145.00    145.00 per WT</w:t>
      </w:r>
    </w:p>
    <w:p w14:paraId="50A97BE9" w14:textId="73409223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>400 to 500 lbs.        10</w:t>
      </w:r>
      <w:r w:rsidR="00DE569C">
        <w:t>0</w:t>
      </w:r>
      <w:r>
        <w:t>.00      125.92    170.00 per WT</w:t>
      </w:r>
    </w:p>
    <w:p w14:paraId="11037D74" w14:textId="63740A10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>500 to 600 lbs.        97.50      141.75    181.00 per WT</w:t>
      </w:r>
    </w:p>
    <w:p w14:paraId="4DF07C85" w14:textId="75B2E41F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>700 to 800 lbs.       132.00      138.00    142.50 per WT</w:t>
      </w:r>
    </w:p>
    <w:p w14:paraId="1DE5C8B2" w14:textId="6AE67112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>800 to 900 lbs.       100.00      100.00    100.00 per WT</w:t>
      </w:r>
    </w:p>
    <w:p w14:paraId="135107FE" w14:textId="77777777" w:rsidR="00E82444" w:rsidRDefault="00E82444" w:rsidP="00E82444">
      <w:pPr>
        <w:spacing w:after="0"/>
        <w:jc w:val="center"/>
      </w:pPr>
    </w:p>
    <w:p w14:paraId="25F84ACD" w14:textId="77777777" w:rsidR="00F8139C" w:rsidRDefault="00F8139C" w:rsidP="00E82444">
      <w:pPr>
        <w:spacing w:after="0"/>
        <w:jc w:val="center"/>
        <w:rPr>
          <w:rFonts w:ascii="Algerian" w:hAnsi="Algerian"/>
        </w:rPr>
      </w:pPr>
    </w:p>
    <w:p w14:paraId="26AC5F03" w14:textId="7109F491" w:rsidR="00E82444" w:rsidRPr="00E82444" w:rsidRDefault="00E82444" w:rsidP="00E82444">
      <w:pPr>
        <w:spacing w:after="0"/>
        <w:jc w:val="center"/>
        <w:rPr>
          <w:rFonts w:ascii="Algerian" w:hAnsi="Algerian"/>
        </w:rPr>
      </w:pPr>
      <w:r w:rsidRPr="00E82444">
        <w:rPr>
          <w:rFonts w:ascii="Algerian" w:hAnsi="Algerian"/>
        </w:rPr>
        <w:lastRenderedPageBreak/>
        <w:t>CLASS: BULL            WT              LOW        AVG        TOP</w:t>
      </w:r>
    </w:p>
    <w:p w14:paraId="3DC5B15C" w14:textId="748EB4C7" w:rsidR="00E82444" w:rsidRDefault="00E82444" w:rsidP="00E82444">
      <w:pPr>
        <w:spacing w:after="0"/>
        <w:jc w:val="center"/>
      </w:pPr>
      <w:r>
        <w:tab/>
      </w:r>
      <w:r>
        <w:tab/>
      </w:r>
      <w:r>
        <w:tab/>
        <w:t xml:space="preserve">1500 to 2000 lbs.      </w:t>
      </w:r>
      <w:r w:rsidR="005748C7">
        <w:t>70</w:t>
      </w:r>
      <w:r>
        <w:t>.50       83.13     94.00 per WT</w:t>
      </w:r>
    </w:p>
    <w:p w14:paraId="60D1E61B" w14:textId="255B3EE2" w:rsidR="001F78F2" w:rsidRDefault="00E82444" w:rsidP="00E82444">
      <w:pPr>
        <w:spacing w:after="0"/>
        <w:jc w:val="center"/>
      </w:pPr>
      <w:r>
        <w:tab/>
      </w:r>
      <w:r>
        <w:tab/>
      </w:r>
      <w:r>
        <w:tab/>
        <w:t xml:space="preserve">2000 to 2500 lbs.      </w:t>
      </w:r>
      <w:r w:rsidR="005748C7">
        <w:t>76</w:t>
      </w:r>
      <w:r>
        <w:t xml:space="preserve">.00       </w:t>
      </w:r>
      <w:r w:rsidR="00B86462">
        <w:t>88</w:t>
      </w:r>
      <w:r>
        <w:t>.98     97.00 per WT</w:t>
      </w:r>
    </w:p>
    <w:p w14:paraId="0946E8F2" w14:textId="006332CE" w:rsidR="001F78F2" w:rsidRDefault="001F78F2" w:rsidP="00377B45"/>
    <w:tbl>
      <w:tblPr>
        <w:tblW w:w="10767" w:type="dxa"/>
        <w:tblLook w:val="04A0" w:firstRow="1" w:lastRow="0" w:firstColumn="1" w:lastColumn="0" w:noHBand="0" w:noVBand="1"/>
      </w:tblPr>
      <w:tblGrid>
        <w:gridCol w:w="5460"/>
        <w:gridCol w:w="640"/>
        <w:gridCol w:w="2200"/>
        <w:gridCol w:w="867"/>
        <w:gridCol w:w="960"/>
        <w:gridCol w:w="640"/>
      </w:tblGrid>
      <w:tr w:rsidR="001F78F2" w:rsidRPr="001F78F2" w14:paraId="3861EA2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A7E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F78F2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0F9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F78F2">
              <w:rPr>
                <w:rFonts w:ascii="Calibri" w:eastAsia="Times New Roman" w:hAnsi="Calibri" w:cs="Calibri"/>
                <w:b/>
                <w:bCs/>
              </w:rPr>
              <w:t>Qty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190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F78F2">
              <w:rPr>
                <w:rFonts w:ascii="Calibri" w:eastAsia="Times New Roman" w:hAnsi="Calibri" w:cs="Calibri"/>
                <w:b/>
                <w:bCs/>
              </w:rPr>
              <w:t>Desc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32A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1F78F2">
              <w:rPr>
                <w:rFonts w:ascii="Calibri" w:eastAsia="Times New Roman" w:hAnsi="Calibri" w:cs="Calibri"/>
                <w:b/>
                <w:bCs/>
              </w:rPr>
              <w:t>AvgWT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10D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F78F2">
              <w:rPr>
                <w:rFonts w:ascii="Calibri" w:eastAsia="Times New Roman" w:hAnsi="Calibri" w:cs="Calibri"/>
                <w:b/>
                <w:bCs/>
              </w:rPr>
              <w:t>Bid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8A2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F78F2">
              <w:rPr>
                <w:rFonts w:ascii="Calibri" w:eastAsia="Times New Roman" w:hAnsi="Calibri" w:cs="Calibri"/>
                <w:b/>
                <w:bCs/>
              </w:rPr>
              <w:t>PF</w:t>
            </w:r>
          </w:p>
        </w:tc>
      </w:tr>
      <w:tr w:rsidR="001F78F2" w:rsidRPr="001F78F2" w14:paraId="325D029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D607" w14:textId="77777777" w:rsidR="001F78F2" w:rsidRPr="001F78F2" w:rsidRDefault="001F78F2" w:rsidP="001F78F2">
            <w:pPr>
              <w:spacing w:after="0" w:line="240" w:lineRule="auto"/>
              <w:rPr>
                <w:rFonts w:ascii="Algerian" w:eastAsia="Times New Roman" w:hAnsi="Algerian" w:cs="Calibri"/>
              </w:rPr>
            </w:pPr>
            <w:r w:rsidRPr="001F78F2">
              <w:rPr>
                <w:rFonts w:ascii="Algerian" w:eastAsia="Times New Roman" w:hAnsi="Algerian" w:cs="Calibri"/>
              </w:rPr>
              <w:t>BRED COW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87A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26CE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8BB2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03DB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BA62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8F2" w:rsidRPr="001F78F2" w14:paraId="30370A3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3AA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31E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097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DE7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93A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1810.00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530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4C2957A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599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A50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612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A86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2B3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1810.00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0A7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7C9894B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BFB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7FF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EDF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190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2F2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D0E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1B520E0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5A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F01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EB0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BC9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CCC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9FA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252CC75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9C1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537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8A5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24F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BB8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BCF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3B6C045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214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B3D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61A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102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125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E93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0C41DF6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AB5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F13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4E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E3E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CE0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58C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7842521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11A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50B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4BC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C57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902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99F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36A168A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74B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30E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C08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B90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63E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ACF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3D8BE21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F3C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32E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890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F1E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ACB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F63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1511994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49F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685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C8D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F97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DCE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F92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56C31A4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E42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72B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53D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EB0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1A2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1585.00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22F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514ECBC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E66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A1A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670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257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7A0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1585.00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68E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0A53A15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0F5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877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108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1AE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E07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1585.00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F31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02CA592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FE6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367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61E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994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579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1585.00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E55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28B59B4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EE6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ADB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8DE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1F9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34E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1535.00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537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22FF287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EDD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9B3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0FA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949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3D6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1485.00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268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67BF0D8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31A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CEB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466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050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C45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1485.00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1FC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26F099C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0EB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52A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DE3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9BE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F3A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1485.00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A4A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27D3867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36B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F90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4BD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64F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A30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35B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6CDCC7D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A61D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SDDS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BOZEMAN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44E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632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E9B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13A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1AF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57DF023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F62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SDDS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BOZEMAN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B31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8ED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8FE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0A1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4CF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3164482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BBD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KLINT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MORTENSEN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ST. ANTHONY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431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1D4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CDF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6E8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A13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3C5E202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B87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KLINT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MORTENSEN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ST. ANTHONY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441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E91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3DE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327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C28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36CD75D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C4E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KLINT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MORTENSEN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ST. ANTHONY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3BE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8A5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8ED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64C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1300.00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347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4ED28A1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DDA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KLINT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MORTENSEN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ST. ANTHONY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FEA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FBE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9B7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DF7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1285.00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453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08CB80D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A3D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KLINT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MORTENSEN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ST. ANTHONY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8F5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8A5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287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D57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1285.00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2DD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4D8255D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AB9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KLINT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MORTENSEN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ST. ANTHONY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FC7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A8E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E69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8F9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7D8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432A451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640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HARRINGTON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563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296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97A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AFA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106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1401C5D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5EF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HARRINGTON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15B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908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A27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B36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1085.00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3A0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2790F69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76A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HARRINGTON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1C0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B18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527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813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115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2FC9AA4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03B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HARRINGTON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EC1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87D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5B7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BBD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1000.00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4E1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4424DD3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9BD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GILMAN IH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ALDER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7C5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4C7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B35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0F3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8FD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1CE623E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E80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HARRINGTON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7A7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D40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BBROC-BRD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28D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B15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823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2AC95E1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CC6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REBICH AND SON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8A0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C72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E00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997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99D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27AFC0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614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SDDS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BOZEMAN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3D2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093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3D9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31F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5FB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AFA0D9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6F2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lastRenderedPageBreak/>
              <w:t xml:space="preserve">HARRINGTON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2AB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882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MXD 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0A0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25D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F35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BFBC75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7AE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HARRINGTON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CA7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81C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EEB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599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D1E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E0BA92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0DF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HARRINGTON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3B5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0E3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C0A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B3D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31A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8BF1F40" w14:textId="77777777" w:rsidTr="001F78F2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8B9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CFC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61DB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C554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8F2" w:rsidRPr="001F78F2" w14:paraId="50F4E33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BE21" w14:textId="77777777" w:rsidR="001F78F2" w:rsidRPr="001F78F2" w:rsidRDefault="001F78F2" w:rsidP="001F78F2">
            <w:pPr>
              <w:spacing w:after="0" w:line="240" w:lineRule="auto"/>
              <w:rPr>
                <w:rFonts w:ascii="Algerian" w:eastAsia="Times New Roman" w:hAnsi="Algerian" w:cs="Calibri"/>
              </w:rPr>
            </w:pPr>
            <w:r w:rsidRPr="001F78F2">
              <w:rPr>
                <w:rFonts w:ascii="Algerian" w:eastAsia="Times New Roman" w:hAnsi="Algerian" w:cs="Calibri"/>
              </w:rPr>
              <w:t>BRED HEIFER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D6B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5B48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B339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51EC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97C3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8F2" w:rsidRPr="001F78F2" w14:paraId="3BCDD8E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8FF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CALE OR MATT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CHRISTIANSEN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B7C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F39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941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303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889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51E9555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2F5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CALE OR MATT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CHRISTIANSEN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295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335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768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5A5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1700.00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472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24C8589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322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CALE OR MATT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CHRISTIANSEN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178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89F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55C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314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1700.00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019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6C202F6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74A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CALE OR MATT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CHRISTIANSEN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CB1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2A2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2333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1B7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1700.00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B2A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5E4011B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324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B05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EE4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C5E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430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017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776ED0A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304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CALE OR MATT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CHRISTIANSEN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5C4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D28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AB9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2B4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120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35B00C1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EB1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SDDS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BOZEMAN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A96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720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D3B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687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B9C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42D6BED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76B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CALE OR MATT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CHRISTIANSEN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736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80C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036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527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AD7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2369F75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079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CALE OR MATT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CHRISTIANSEN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A6A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735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F24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270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B30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2B88173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C30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CALE OR MATT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CHRISTIANSEN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C7C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FE8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123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1F4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683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16D40DF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B37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CALE OR MATT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CHRISTIANSEN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645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B56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E8B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91A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E58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613239E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A77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TODD OR JENNIFER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MCKAY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AD6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A66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859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2F3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4B5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21FEB9E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1EB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GILMAN IH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ALDER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9E8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8C2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4A2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699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C58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4CDA2A2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D80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SDDS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BOZEMAN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1B9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7A8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755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5EC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7EB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1FFDA45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3DD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KLINT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MORTENSEN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ST. ANTHONY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491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6F2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AC3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A8A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8CD0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03673E6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471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SDDS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BOZEMAN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5BB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AE6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C2B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E44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774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77A40C6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E9A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BRYAN OR MARCIA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MUSSARD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74E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A0B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EA9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5EF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1310.00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83C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5A0EEAB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DF6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GILMAN IH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ALDER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686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675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87F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B3A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1200.00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960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34BCAC5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A74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SDDS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BOZEMAN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F96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F83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BLK-BRD 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717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6BA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7AF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7CC0BEBF" w14:textId="77777777" w:rsidTr="001F78F2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DE8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72B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1E51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CD9C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8F2" w:rsidRPr="001F78F2" w14:paraId="44D3A69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A6DE" w14:textId="77777777" w:rsidR="001F78F2" w:rsidRPr="001F78F2" w:rsidRDefault="001F78F2" w:rsidP="001F78F2">
            <w:pPr>
              <w:spacing w:after="0" w:line="240" w:lineRule="auto"/>
              <w:rPr>
                <w:rFonts w:ascii="Algerian" w:eastAsia="Times New Roman" w:hAnsi="Algerian" w:cs="Calibri"/>
              </w:rPr>
            </w:pPr>
            <w:r w:rsidRPr="001F78F2">
              <w:rPr>
                <w:rFonts w:ascii="Algerian" w:eastAsia="Times New Roman" w:hAnsi="Algerian" w:cs="Calibri"/>
              </w:rPr>
              <w:t>HEIFER CALF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415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1393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C2FF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8D40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9735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8F2" w:rsidRPr="001F78F2" w14:paraId="40FBEFD6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D77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MATT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PHILLIPS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SALMON,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92F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6B7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73E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2D9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01A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F42FC2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C21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MATT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PHILLIPS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SALMON,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45B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A1B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160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63A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198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130815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69F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MICHEAL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PHILLIPS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SALMON,ID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D26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1FD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63C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E61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33A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8D3C0C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453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MICHEAL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PHILLIPS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SALMON,ID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1BD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623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B04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5FC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E97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393F89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C67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CHARLIE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MCDOUGAL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BB0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598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7E2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17F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9C3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A82242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7FB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KENT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STOKES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SALMON,ID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8F4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8C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1A6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AC2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24D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4428F1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AFC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CHARLIE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MCDOUGAL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78E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097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E20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676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C95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4AC97B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F7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DERRICK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MANSON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TENDOY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255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588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CA5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7E9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137.50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358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5C977E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855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MATT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PHILLIPS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SALMON,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65B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0FE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AC1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D24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4C9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D87BE1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B49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LEROY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ARNESON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BELGRADE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44E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F3E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038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F9B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1F3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1D9D95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8A8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LEROY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ARNESON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BELGRADE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92A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694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CDF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218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F25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2C3484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B1E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 &amp; J THORNTON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NORTH LOGAN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843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277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1F6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C4C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F02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44F35B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C1C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FISHTRAP CATTLE CO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MELROSE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C9C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CDD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4BA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6B0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0D8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HD</w:t>
            </w:r>
          </w:p>
        </w:tc>
      </w:tr>
      <w:tr w:rsidR="001F78F2" w:rsidRPr="001F78F2" w14:paraId="4A14704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358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LEROY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ARNESON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BELGRADE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59C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0A0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57A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C3A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F94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8FCBC7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638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TANNER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FUCHS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MONTAVIEW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EE5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67F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BCE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CBC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62.50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4D5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F1BCD8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241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TANNER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FUCHS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MONTAVIEW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499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16E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MIXED-HFR CALF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132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8F5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62.50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E41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EF26F87" w14:textId="77777777" w:rsidTr="001F78F2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4A4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7B2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45D6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106F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8F2" w:rsidRPr="001F78F2" w14:paraId="184CF6B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7BF7" w14:textId="77777777" w:rsidR="001F78F2" w:rsidRPr="001F78F2" w:rsidRDefault="001F78F2" w:rsidP="001F78F2">
            <w:pPr>
              <w:spacing w:after="0" w:line="240" w:lineRule="auto"/>
              <w:rPr>
                <w:rFonts w:ascii="Algerian" w:eastAsia="Times New Roman" w:hAnsi="Algerian" w:cs="Calibri"/>
              </w:rPr>
            </w:pPr>
            <w:r w:rsidRPr="001F78F2">
              <w:rPr>
                <w:rFonts w:ascii="Algerian" w:eastAsia="Times New Roman" w:hAnsi="Algerian" w:cs="Calibri"/>
              </w:rPr>
              <w:lastRenderedPageBreak/>
              <w:t>HEIFER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781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D204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C95B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8319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2429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8F2" w:rsidRPr="001F78F2" w14:paraId="606A837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785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5B6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4D6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9A2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9E1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C2B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FF39BF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C47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380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A8A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0FE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6AC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430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649948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471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DONNA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HILDRETH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1AD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5E7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CHAR-HFR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6D4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FEB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F9A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91141C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C74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CALE OR MATT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CHRISTIANSEN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CC4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E06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ED3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455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568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9F9B57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74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2B3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FBC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171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119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9D1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D5D96B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EAA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E0A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8A2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07A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631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809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B32E702" w14:textId="77777777" w:rsidTr="001F78F2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031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FCF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773D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2645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8F2" w:rsidRPr="001F78F2" w14:paraId="6540341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E536" w14:textId="77777777" w:rsidR="001F78F2" w:rsidRPr="001F78F2" w:rsidRDefault="001F78F2" w:rsidP="001F78F2">
            <w:pPr>
              <w:spacing w:after="0" w:line="240" w:lineRule="auto"/>
              <w:rPr>
                <w:rFonts w:ascii="Algerian" w:eastAsia="Times New Roman" w:hAnsi="Algerian" w:cs="Calibri"/>
              </w:rPr>
            </w:pPr>
            <w:r w:rsidRPr="001F78F2">
              <w:rPr>
                <w:rFonts w:ascii="Algerian" w:eastAsia="Times New Roman" w:hAnsi="Algerian" w:cs="Calibri"/>
              </w:rPr>
              <w:t>HEIFERETTE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05E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8574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6365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F2A1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FBA2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8F2" w:rsidRPr="001F78F2" w14:paraId="5266999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3A9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941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C78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BBROC-HFRETTE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DD4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F43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B7E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96E22E6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280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274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B81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6BF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27F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256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376D46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CCF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SIDNEY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KIRKPATRICK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WISE RIVER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D96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FF3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D77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A46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92.50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2D5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316FFC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2CD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W.F JR.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BUYAN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06A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D50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B18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750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11F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945D47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675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THEOBALD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WASHOUGOL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134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634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88C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53A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9A4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05D47D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575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298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25D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52C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02B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0F4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8F20CF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0BE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2A6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A5E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869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DEC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0C1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34D2C0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63C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CONOVER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78D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304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4C9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E77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D40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83D1DD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91F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ANGELO CATTLE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COMPANY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DRUMMOND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460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D12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0DF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DBC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134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8BCD29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06B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476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B32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BBROC-HFRETTE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A15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FC5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73D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AB36B66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5EB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A87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D5D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440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108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82.50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875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D7BD07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DF4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KIP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COALVILLE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7B9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013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6F7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310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8D2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4CCD58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C51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ANGELO CATTLE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COMPANY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DRUMMOND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B9C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F60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7CD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6DA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81.50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14F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F65E79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391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3FE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7A7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393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068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C26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7170D4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87D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CE4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096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9FB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E76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80.50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F4D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B7E968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59B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REBICH AND SON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F9F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A0E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7BB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AF8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3B1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BD655A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9E3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EC5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943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947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541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66D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2F078E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5BD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RAFTER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INC.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WISE RIVER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DF9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6C9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RWF-HFRETTE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5EB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F43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ACD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2AB68FE" w14:textId="77777777" w:rsidTr="001F78F2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EC9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EC7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A297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6361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8F2" w:rsidRPr="001F78F2" w14:paraId="59FA28B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8933" w14:textId="77777777" w:rsidR="001F78F2" w:rsidRPr="001F78F2" w:rsidRDefault="001F78F2" w:rsidP="001F78F2">
            <w:pPr>
              <w:spacing w:after="0" w:line="240" w:lineRule="auto"/>
              <w:rPr>
                <w:rFonts w:ascii="Algerian" w:eastAsia="Times New Roman" w:hAnsi="Algerian" w:cs="Calibri"/>
              </w:rPr>
            </w:pPr>
            <w:r w:rsidRPr="001F78F2">
              <w:rPr>
                <w:rFonts w:ascii="Algerian" w:eastAsia="Times New Roman" w:hAnsi="Algerian" w:cs="Calibri"/>
              </w:rPr>
              <w:t>COW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5AD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F657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4F75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0BE8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72F0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8F2" w:rsidRPr="001F78F2" w14:paraId="11E113F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ECC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LOTTCO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INC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TWIN BRIDGES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230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695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EA3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633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A68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6FAEE2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71F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7B7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D48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EA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BC0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79.50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EA1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B7EACA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B1E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B87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874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08B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BD4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5AB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C3B3DD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F62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299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224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A52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F0C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0F3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FDD181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970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C28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761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BBROC-COW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F6A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10E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67C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EDC3AF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7D4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NEFF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BLACKFOOT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CCC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CD0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236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B1F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DCC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8F4D95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690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FB9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55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957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94F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77.50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1A4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4A5174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0BD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0F2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E8B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978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1B7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516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38A1206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4C2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091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117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1F6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9C1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3C7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BF1FBF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288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REBICH AND SON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8D4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76A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A21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2A2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50E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F77BBC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207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JAMES OR JAMIE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KELLOGG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863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D80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5B8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6C3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76.50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49F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713D0C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D2A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5F4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59F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7E5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B3B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407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9E2DCD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0B7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WAYAN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702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650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D95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EA8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A27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B4729E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F8A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WAYAN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E7C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3BA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02E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441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37A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4D97956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BAD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lastRenderedPageBreak/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ADB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21D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1A1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BE8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8F1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B0D60B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CE7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104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A4E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DAD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FDC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2BD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53C0CD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963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CALE OR MATT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CHRISTIANSEN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886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BC0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C9E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9F8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DA3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D21D0C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1E7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WAYAN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FDE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104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8F0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809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359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199CEC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4F1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KIP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COALVILLE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F54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83E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3BB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AC8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8BB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E064C0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024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86E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249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10F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EA8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A8A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77D67F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E92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63B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636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A8D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C11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2A1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2BDA87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C1B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C37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C65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C97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FBB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EC9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5D45F5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51C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D42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BC4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B18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AD4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AAA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8C0D64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E0F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7B6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771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52B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7B9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0C2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7B0810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BAB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AC3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7FA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4DA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FDC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634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6EEB92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AD4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KIP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COALVILLE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5E6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491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30B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11E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953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8C19FA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E5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THEOBALD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WASHOUGOL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5E1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8E3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A36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6ED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2D8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3EBD50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18F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RAFTER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INC.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WISE RIVER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B93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5C6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RWF-COW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A4F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8C9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710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F99D09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9CA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791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AA6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B74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65A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6E4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90CCF0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F8F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DEF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548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410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459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A2F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BD3665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F0B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BC7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3A4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0C4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0E3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D2B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EA07E9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FA1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 &amp; J THORNTON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NORTH LOGAN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BEF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E04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D58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35B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796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A052F6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467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 &amp; J THORNTON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NORTH LOGAN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146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9C3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AEB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858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917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E4BB2C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BD4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DENNIS OR MYKAL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KIRKPATRICK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WISE RIVE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9A2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5F1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4F7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56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49F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FE5CB5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BC1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DENNIS OR MYKAL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KIRKPATRICK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WISE RIVE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580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3CD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BE2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956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183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B687E5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2AD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FISHTRAP CATTLE CO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MELROSE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55B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136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A8D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EF5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BA5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196336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78B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HUSTED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JACKSON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265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DEF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2BA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819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328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A269C7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437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18A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922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2FE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1C3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24E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00BA47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667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7F8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376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B1C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C67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367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9F538E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E03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T TRIANGLE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AC0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E4B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942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7B2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537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1DC205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B7A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REBICH AND SON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80C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B56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F91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154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9BC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A006D4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FEF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62B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9CB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F65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186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4AF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0E244E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E3B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948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0AD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B7B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8FE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33E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50908B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B11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6D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034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AA5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50E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69F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FC43EF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221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68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091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22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FC9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550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840D7B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7DD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9C5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B42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34A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A16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175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79C652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7E6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A64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FDD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C0E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2BD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AD9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9017A6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8D4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728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722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F1D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194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886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D55B27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E16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8B9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575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11C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EED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336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E3BE56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6AC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3AC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441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62B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2B2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361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B9C636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803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KIP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COALVILLE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438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569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MXD 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338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A26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D6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FDFA71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93C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KIP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COALVILLE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057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EEC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5EF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5B0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5E4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D3466F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435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BBE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199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5D7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CE3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A16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6A2D15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482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E2C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A14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97A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CC5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FEC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CA71A5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F2C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REBICH AND SON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FBD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D24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DAC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88A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C39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B05E3B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AAE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REBICH AND SON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6E8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3E1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533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7B2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C7D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BC75FA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B8E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SIDNEY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KIRKPATRICK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WISE RIVER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522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B91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071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E5E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D18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57B7AA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312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lastRenderedPageBreak/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9AC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B19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F4A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55C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73.50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4B6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7E3577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AEF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001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3B5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28F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38B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73.50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4AF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EAFB43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695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366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DFD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E75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822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73.50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C6F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57E146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9A1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1EC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45E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97B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788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73.50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DBF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5E4372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CD0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209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30A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2A7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1E9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73.50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9C7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3D4673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F76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30E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367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C13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F4C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7C8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288B8A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765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9FA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9E6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0CB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C78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6F1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96AE84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66D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CONOVER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181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AC4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58C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032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13E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52DE1E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769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ERB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380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4D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A6B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F38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34F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4F75C7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DE1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FDC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9FB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58C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112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72.50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E1D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5B6D10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D74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CONOVER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0E5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255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D04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F55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72.50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1A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2CEDAC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C2B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DEE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A6B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DAA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DFE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8E3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048196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AF4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DEBBIE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HILDRETH ,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DAC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3C8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46F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D97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71.75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3CC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AE2233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3C7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JABE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ANDERSON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9C1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206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DC4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280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71.50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54E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6BBFCF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EEF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6E9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D13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419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1B2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397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62A98E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B04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A3D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ADC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4F8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3DB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693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634D54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FD3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W.F JR.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BUYAN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F7A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73A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60B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24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E90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D2D46A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FA8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KRISTEN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ASHCRAFT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TWIN BRIDGES,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348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37D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14E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49F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9DB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758085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22B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TROY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KIRKPATRICK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WISE RIVER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34A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954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926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39D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426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DCE224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B24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F7A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DC8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858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44A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404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391E56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33D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E3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401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268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7B5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70.50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3C8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829DDE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41C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CF4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C78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17AD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044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77D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5681B4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B14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9EE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7FD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B56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95B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C6F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76CA49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E81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WAYAN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482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9D3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BBROC-COW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5F8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B79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2DD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FEEF2F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142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W.F JR.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BUYAN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44C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4E4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EF0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AA1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50B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929FE5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EB0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C6A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132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E63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944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69.50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993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606E12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394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50C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885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359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85A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69.50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3C4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6876E4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91C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5B7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812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B97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2E4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D1F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53B684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B41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AA1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B08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477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90C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51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5E2F92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205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AA0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B56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A3A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28B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107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BA5C10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EE5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716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ECC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A9B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9AA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5D6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175896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4BD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3B3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8B2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CHAR-COW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B07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6F6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198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2F1DAD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8FE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J. B. OR CARLY JAY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ANDERSON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ABF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EF6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7B9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3D2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9B9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F1FC7B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0BF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071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2F2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130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8C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4DA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C02EE0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BA7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T TRIANGLE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E17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463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218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CE3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318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53F4EF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3DE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WAYAN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280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7AB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9BE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4D4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8A0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D3A4AC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095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DANA BUHLER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ROBINSON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BC6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8FA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667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D64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BB8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9D23E3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0C6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HARRINGTON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BFE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3ED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434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C2B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1B7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616CDD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124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HARRINGTON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03C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505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MXD 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073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0BF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0E8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74EC736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D26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JABE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ANDERSON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561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862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5EE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068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786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9C312D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45C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 &amp; J THORNTON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NORTH LOGAN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962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B02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RWF-COW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AB0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0EF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67.50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41B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E130D8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007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KIP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COALVILLE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D0F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5CD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227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BCA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CD1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CD8276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EA2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KIP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COALVILLE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D80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FE1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ED7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7C6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EED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E95831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C72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lastRenderedPageBreak/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30D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2DE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E9C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88F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D6A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FDD3076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C85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ASHCRAFT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INC.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TWIN BRIDGES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FB5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BEC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C7A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8EE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3A3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549698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DD5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FISHTRAP CATTLE CO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MELROSE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D8A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79E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252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1BC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BBB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179ED7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E25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422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936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9EB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03E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E04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B6097E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E63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720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460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BD0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8A8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9CA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DAC9CA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3B5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HARRINGTON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1CB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ADD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DEC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467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483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F7B051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86A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CCE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311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957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083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135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6D90C9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03F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4A8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628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8DD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3EC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4C8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E3F37D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017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927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B83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60D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93B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AB5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A9B9E4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6B1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88E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ED0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D65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113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232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C1F0276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E16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0D2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7DD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A30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428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CA3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594CEF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2CF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50E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99B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165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9E7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D7C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24B3B5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077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KRISTEN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ASHCRAFT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TWIN BRIDGES,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6F2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46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4F3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C8A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75C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341EAB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B0C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883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B23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3C2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4DA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D7F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B3ED6E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02A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HARRINGTON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FBB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30F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MXD 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6FA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6AC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65.50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0E5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A008A7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5DC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462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423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A98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2AF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CCF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DD9DF9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5E7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FAE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A9F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693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304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E57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1970F5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A4F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KENLEE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COALVILLE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49A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CAB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6F2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0C3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091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485B94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7D1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KIP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COALVILLE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25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05F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BWF-COW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A48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BA0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FA2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829E3E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D67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ANGELO CATTLE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COMPANY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DRUMMOND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C4B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1FC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MXD 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09B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755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A3A4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A7E0936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B3F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ANGELO CATTLE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COMPANY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DRUMMOND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DFA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890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RBROC-COW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863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AEBE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194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A455DB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4FB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 &amp; J THORNTON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NORTH LOGAN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AC9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14E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483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A9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5EC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3CDA42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631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HUSTED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JACKSON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3DD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900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DAF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3D0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F73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DBB738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C48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6BE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3B6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CB4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86B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9E8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A86173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4E7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590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7E2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1D0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137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F91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7F9067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7E7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660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3F3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9DF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9C3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64.50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073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395124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439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1C4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446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325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E92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5EA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135692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ECB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KIP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COALVILLE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F82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A0D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AD9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870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D2D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D21A2D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0DE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THEOBALD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WASHOUGOL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148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A4E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1E7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82E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4AC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0E6316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026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HARRINGTON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CDC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8F1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E43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8FD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EDD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B7C96E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B28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JAMES OR JAMIE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KELLOGG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E5E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989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C1D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F44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36F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07BCD1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6C6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DENNIS OR MYKAL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KIRKPATRICK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WISE RIVE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F23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8A9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54B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ECB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E21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3ED1BA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0C4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HUSTED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JACKSON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A00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712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CHAR-COW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B0E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F39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D79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CBF61B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381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ERB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42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62A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5AC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8F8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664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799790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060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GARRISON RANCHES,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INC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8AB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991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HEREFORD-COW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092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E1A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C45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474C1A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D9B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AD0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A8D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AB3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A9B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63.50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3B7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7212C5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6FE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ASHCRAFT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INC.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TWIN BRIDGES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6A5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CC9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BWF-COW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9FE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A38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63.50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815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E2FD606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ECD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72E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31C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BD2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2FD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51C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552E15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98F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290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F84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CC9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60D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395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2479CB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DB3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5B7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002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D82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E69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54D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4C0F17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110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906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F06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7A5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0EE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AAA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84776C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B87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 &amp; J THORNTON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NORTH LOGAN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B34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A90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BBROC-COW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53E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4B7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D9F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80FD8B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83E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76C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C6A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7D6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EED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1D3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A19362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EF9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lastRenderedPageBreak/>
              <w:t xml:space="preserve">GARRISON RANCHES,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INC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D2A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8BB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HEREFORD-COW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C72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632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62.50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F74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C76863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94C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JABE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ANDERSON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F7A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901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F5C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BB1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62.50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6AF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8D15F0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730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KIP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COALVILLE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AFF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3BF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7D7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5A4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901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641316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AB9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THEOBALD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WASHOUGOL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8E0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A78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1CB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6C7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297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D5E452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928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HARRINGTON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70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94E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766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0DE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929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583B51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E00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638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F6D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ACE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858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C96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A691F5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93F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402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F48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0A3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153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612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CF2343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241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DF5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0E4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8A3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4FD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F2D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618899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037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ABC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7F9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2B7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12B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0A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F4E2B5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B15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FD2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75C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CDD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E78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F1A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A1FEE3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B81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449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2C0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72C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C20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B92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66EABA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B6C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229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ED3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780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38E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E56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36488B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0C3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E03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4FB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AA2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5F4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063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4F6A40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477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C91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6DC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11B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13D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0D7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83E30F6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9E9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5AE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2B8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C60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D9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2CD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BE0176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584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B95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249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703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4F1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0B8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4582C3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B0B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ANGELO CATTLE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COMPANY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DRUMMOND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742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E88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028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9DD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E0A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E7D87E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8FF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149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273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49D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51B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8B1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295AC16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C2F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8F5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ED7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E2A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E48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BEB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A07AAB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850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 &amp; J THORNTON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NORTH LOGAN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6BB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081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MXD 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7EE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12E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D71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5DCFBB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CC6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DENNIS OR MYKAL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KIRKPATRICK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WISE RIVE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10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1B2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57D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BC4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E57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5A63F4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6E6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024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C1E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3EB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02D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B33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499DE3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D7F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E46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8D8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3CE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DFE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ADB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F356F2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6EF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KIP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COALVILLE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FB0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7BC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6B6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BCF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60.50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F6E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C9449E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5C6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526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477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FC6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4F1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045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DC93A7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5F9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E59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D10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D6B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C8A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766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4B5B33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BF9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DDA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0D8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BWF-COW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022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D4B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BF8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231B81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5E4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THEOBALD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WASHOUGOL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BC6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9EB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065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95E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2F7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FCC486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895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ROGER OR VERNA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CLEVERLEY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CF2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FD2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E5D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E61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8FD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D7F2AC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4EF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FOUR </w:t>
            </w:r>
            <w:proofErr w:type="spellStart"/>
            <w:r w:rsidRPr="001F78F2">
              <w:rPr>
                <w:rFonts w:ascii="Calibri" w:eastAsia="Times New Roman" w:hAnsi="Calibri" w:cs="Calibri"/>
              </w:rPr>
              <w:t>O</w:t>
            </w:r>
            <w:proofErr w:type="spellEnd"/>
            <w:r w:rsidRPr="001F78F2">
              <w:rPr>
                <w:rFonts w:ascii="Calibri" w:eastAsia="Times New Roman" w:hAnsi="Calibri" w:cs="Calibri"/>
              </w:rPr>
              <w:t xml:space="preserve"> SIX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LAUREL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63F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262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BWF-COW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09E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B08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7F2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0D6191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A53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DELL BACON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TWIN BRIDGES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7E0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E7B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70C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74D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C54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46FD1A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765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HUSTED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JACKSON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285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6C4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CHAR-COW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8AC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049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60.00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5BE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848A4C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10E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17B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220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FA5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404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187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FFDAA46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5E8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358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F12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3E9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E84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687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2B8627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2CF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3BB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1E4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74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F52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A22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7A27A0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820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CD0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F74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57E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40C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5EB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051833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85E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YELLOWSTONE BOYS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GIRLS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BILLINGS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39A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432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5C0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542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482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BA0183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EC6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2F9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777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CE8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DBE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CBA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5CADC6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C4F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JABE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ANDERSON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F98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293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5BA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F23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C15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B467CC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454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JABE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ANDERSON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1AF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9C4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E14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608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58.50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A91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38E4E5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775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0BA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73A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303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C5C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8A0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A9E264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0A6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6D6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EDE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156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0F3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91A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5F4EF6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9E3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WAYAN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090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5C9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854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348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3EA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157B05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E88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lastRenderedPageBreak/>
              <w:t xml:space="preserve">KEN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WAYAN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54C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A9B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A82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C61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355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9137AD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A9A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BUYAN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965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CC4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059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AD1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6F4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5FF5C3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5CC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ROGER OR VERNA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CLEVERLEY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190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FA6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2BD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81D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1D0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E96A22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F56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J. B. OR CARLY JAY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ANDERSON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76C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C49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4D3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22A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614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1DF98D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B4D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6DD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FE7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C14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3E9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57.50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6F8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91639E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4C7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563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562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643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A5F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57.50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C49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77D1B2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842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895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37B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F7D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D75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999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91EA45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BD8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GILMAN IH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ALDER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92E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894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344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E52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0F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9C2504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F2A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CD7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83A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AE2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C36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56.50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EBB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D927DA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A55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CEC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74E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14B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A26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ADB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2FACB9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5BA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729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577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0C4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16F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239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6D808F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81B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970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C48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7EF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80B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1FC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F0DBF5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4A5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C3F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448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B80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BAF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735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197AE1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7EE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THEOBALD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WASHOUGOL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8D7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838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5FD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582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E8B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81A714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548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REBICH AND SON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D28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645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863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B3F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FFF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C4BFB2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CD1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LJ OR KRISTI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PANCOST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TWIN BRIDGES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E7D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E51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649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E34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16F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953C05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916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LJ OR KRISTI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PANCOST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TWIN BRIDGES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24D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496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E33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ADA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049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40708E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A46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565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079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0A9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E0B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6F0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79F173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69F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559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375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45F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F44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9EE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D4CF64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C3E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LJ OR KRISTI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PANCOST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TWIN BRIDGES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A1D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50F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507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FAE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55.50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79C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DC8A5B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D41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REBICH AND SON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0E5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D79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3CA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FF4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55.50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F3E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1187EE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D55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65B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E1A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1BD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BBE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757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6931F9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F7A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863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1A8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C29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56B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F92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4C09D9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DC4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KENLEE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COALVILLE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18A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0F6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57C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752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CBD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A60BC4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E46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DENNIS OR MYKAL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KIRKPATRICK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WISE RIVE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E84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FA1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CEF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DE8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F5B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24D639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D67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DENNIS OR MYKAL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KIRKPATRICK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WISE RIVE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613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37D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19C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219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54.50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80B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7F695B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9A0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LJ OR KRISTI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PANCOST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TWIN BRIDGES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05C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C4C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112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5B8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8A7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E34E6C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D7A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LUKE OR KATIE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BANKS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TWIN BRIDGES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649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405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F02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BCC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98A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1A5379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80D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DENNIS OR MYKAL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KIRKPATRICK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WISE RIVE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81F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C45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RBROC-COW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ADC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7EA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E00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DED1D95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EEF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ROGER OR VERNA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CLEVERLEY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A7F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881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B56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B1D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705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29ECB96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B98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D55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5DE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355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11B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5B7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4C9074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190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DANA BUHLER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ROBINSON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EBB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EB4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D3A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3A2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239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968264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548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DD8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F14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542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C1D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8B2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91BE74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DDE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BRADLEY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L.C.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5B1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F3C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914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400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BBC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3D4151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6F6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REBICH AND SON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BAF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ECB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6DB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B5E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AC1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D8C88F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F86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DBA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B93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20B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F83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AAB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300989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5F5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712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DC8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RED-COW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E85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93F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50.50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71D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61DB83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037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LJ OR KRISTI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PANCOST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TWIN BRIDGES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DCF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0AB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BBROC-COW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CD8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51C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6A6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C2E7CB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557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PETERSON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CD7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307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FDB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A0C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49.00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2AA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2936A8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8B4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DANA BUHLER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ROBINSON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833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F60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LH-COW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6B3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324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45.00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DB2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1C6C8F8" w14:textId="77777777" w:rsidTr="001F78F2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6E4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855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FAC8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94C2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8F2" w:rsidRPr="001F78F2" w14:paraId="084DBEB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9A8C" w14:textId="77777777" w:rsidR="001F78F2" w:rsidRPr="001F78F2" w:rsidRDefault="001F78F2" w:rsidP="001F78F2">
            <w:pPr>
              <w:spacing w:after="0" w:line="240" w:lineRule="auto"/>
              <w:rPr>
                <w:rFonts w:ascii="Algerian" w:eastAsia="Times New Roman" w:hAnsi="Algerian" w:cs="Calibri"/>
              </w:rPr>
            </w:pPr>
            <w:r w:rsidRPr="001F78F2">
              <w:rPr>
                <w:rFonts w:ascii="Algerian" w:eastAsia="Times New Roman" w:hAnsi="Algerian" w:cs="Calibri"/>
              </w:rPr>
              <w:t>STEER CALF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DF7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07E5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A039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A835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030C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8F2" w:rsidRPr="001F78F2" w14:paraId="276CF20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9C9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MATT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PHILLIPS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SALMON,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06B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09A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1DB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CB5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181.00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F55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735CEA8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BD7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lastRenderedPageBreak/>
              <w:t xml:space="preserve">MATT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PHILLIPS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SALMON,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F81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41E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1F1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B03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C3B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F96EC5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BC3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HARTFORD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INSURANCE ,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8A5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BE7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928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46E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B6D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4F2AFB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372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CHARLIE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MCDOUGAL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699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EBD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77B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A00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9A7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F66389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41C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KATE-CATHERINE A JAMES-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KAJIN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FC2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53D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44D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790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B18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3BA93C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EDF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CHARLIE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MCDOUGAL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SHERIDAN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F35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502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C1D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1EF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610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29A627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F64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HARTFORD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INSURANCE ,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22D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6CB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6D1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204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54B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4DED2C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70B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KATE-CATHERINE A JAMES-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KAJIN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B04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425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F26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E5C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025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2197FD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DA3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PAT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MCGARRY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MONTEVIEW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D20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A3E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BWF-STR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69D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B73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142.50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D62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BD7371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793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KATE-CATHERINE A JAMES-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KAJIN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A3C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B24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56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2BB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140.00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60F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2394B6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A3D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JOE 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CAYWOOD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TENDOY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B4C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A37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B58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8C1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139.50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D64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A122B5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E62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JOE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CAYWOOD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TENDOY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E9F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BAE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8B7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E94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710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C1BD9C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E19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T TRIANGLE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LLC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96B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F2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347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6E8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131.00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506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7500B0A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CCD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DERRICK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MANSON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TENDOY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BE2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D5A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897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279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125.00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F25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337748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35C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HARTFORD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INSURANCE ,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078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D58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BWF-STR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701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B4A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B75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E99053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06F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LEROY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ARNESON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BELGRADE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FB2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07F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BLK-STR CLF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720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644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100.00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751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71A99C8" w14:textId="77777777" w:rsidTr="001F78F2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25A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_____________________________________________________________________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493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CE5A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177C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8F2" w:rsidRPr="001F78F2" w14:paraId="777F2BB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6E29" w14:textId="77777777" w:rsidR="001F78F2" w:rsidRPr="001F78F2" w:rsidRDefault="001F78F2" w:rsidP="001F78F2">
            <w:pPr>
              <w:spacing w:after="0" w:line="240" w:lineRule="auto"/>
              <w:rPr>
                <w:rFonts w:ascii="Algerian" w:eastAsia="Times New Roman" w:hAnsi="Algerian" w:cs="Calibri"/>
              </w:rPr>
            </w:pPr>
            <w:r w:rsidRPr="001F78F2">
              <w:rPr>
                <w:rFonts w:ascii="Algerian" w:eastAsia="Times New Roman" w:hAnsi="Algerian" w:cs="Calibri"/>
              </w:rPr>
              <w:t>BULL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194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62DB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5B47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860A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FFE7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8F2" w:rsidRPr="001F78F2" w14:paraId="1775E5F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F8E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KIP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COALVILLE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447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1F3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567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437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E81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E1EB69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26B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18D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FDC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411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023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94.00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09A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F77689E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7D4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KIP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COALVILLE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CBC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DB0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21B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58D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6D7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201FBB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5A2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55F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30C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2D7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3E3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92.00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AED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C243CC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CA5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WAYAN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039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49C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A77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449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616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1E303E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A89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KIP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COALVILLE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4E5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98D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D77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2035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773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B53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916B38D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BDB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KEN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OBRIAN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WAYAN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0F4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312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392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3A01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1D3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CBB0B7C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09A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446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C26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6A6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660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035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79C5A8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61D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A3F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D2B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486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1830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E79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503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57D8CB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7D6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SANTANA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E2B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2BF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CHAR-BULL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DBF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FA1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B45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A64A29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745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OPEN CROSS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HALL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07D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F79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E51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F09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87.00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71BF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0D02F0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9FBA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86F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E79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12E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DE3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BE7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9DA68C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709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226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687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984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25E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9193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D253CF1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72D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03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CD6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BCD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7F3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FF1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3314273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B68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3B3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A53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49A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5BD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54A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B9E930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E1D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A11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D1B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061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ADA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68F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C0280C7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E9E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260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5A05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413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AFA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80.50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7CF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803ED19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12BB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71D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14A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738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D270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78.00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0F11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AE8A804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9D7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CENTENNIAL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LIVESTOCK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BFB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8F0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8DD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D8B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77.50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82E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22EBD052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81F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ROSS HANSEN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RANCH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DELL, MT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9268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8A0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1E1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03C4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701C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5E8D151F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8DD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HILDRETH LIVESTOCK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CO.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DILLON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3A57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FA64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9F8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1548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BA2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C43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7F1E5F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275E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GARRISON RANCHES,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INC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GLEN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2A9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12B0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HEREFORD-BULL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8FC6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2100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94B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76.00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2A7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1EA4C1CB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A46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LJ OR KRISTI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PANCOST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TWIN BRIDGES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C60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0CD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29FC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83E2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75.50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760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6624C188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3FF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RAFTER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INC.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WISE RIVER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E1E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992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HEREFORD-BULL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9ADB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970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78AE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73.00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A31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0D631E46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7B3D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BUHLER LAND &amp;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CATTLE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LIMA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9E2A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8448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BLK-BULL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7B85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9473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71.00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F8C9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31F92530" w14:textId="77777777" w:rsidTr="001F78F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227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 xml:space="preserve">RAFTER RANCH </w:t>
            </w:r>
            <w:proofErr w:type="gramStart"/>
            <w:r w:rsidRPr="001F78F2">
              <w:rPr>
                <w:rFonts w:ascii="Calibri" w:eastAsia="Times New Roman" w:hAnsi="Calibri" w:cs="Calibri"/>
              </w:rPr>
              <w:t>INC. ,</w:t>
            </w:r>
            <w:proofErr w:type="gramEnd"/>
            <w:r w:rsidRPr="001F78F2">
              <w:rPr>
                <w:rFonts w:ascii="Calibri" w:eastAsia="Times New Roman" w:hAnsi="Calibri" w:cs="Calibri"/>
              </w:rPr>
              <w:t xml:space="preserve"> WISE RIVER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4009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8432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HEREFORD-BULL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2D6F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1810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C8CD" w14:textId="77777777" w:rsidR="001F78F2" w:rsidRPr="001F78F2" w:rsidRDefault="001F78F2" w:rsidP="001F78F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70.50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4A46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t>WT</w:t>
            </w:r>
          </w:p>
        </w:tc>
      </w:tr>
      <w:tr w:rsidR="001F78F2" w:rsidRPr="001F78F2" w14:paraId="48461491" w14:textId="77777777" w:rsidTr="001F78F2">
        <w:trPr>
          <w:trHeight w:val="30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E7D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F78F2">
              <w:rPr>
                <w:rFonts w:ascii="Calibri" w:eastAsia="Times New Roman" w:hAnsi="Calibri" w:cs="Calibri"/>
              </w:rPr>
              <w:lastRenderedPageBreak/>
              <w:t>_____________________________________________________________________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E857" w14:textId="77777777" w:rsidR="001F78F2" w:rsidRPr="001F78F2" w:rsidRDefault="001F78F2" w:rsidP="001F78F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2526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10F2" w14:textId="77777777" w:rsidR="001F78F2" w:rsidRPr="001F78F2" w:rsidRDefault="001F78F2" w:rsidP="001F7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A0C6B9" w14:textId="77777777" w:rsidR="001F78F2" w:rsidRPr="00377B45" w:rsidRDefault="001F78F2" w:rsidP="00377B45"/>
    <w:p w14:paraId="60D613EB" w14:textId="77777777" w:rsidR="00377B45" w:rsidRDefault="00377B45"/>
    <w:sectPr w:rsidR="0037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B45"/>
    <w:rsid w:val="001F78F2"/>
    <w:rsid w:val="002879BF"/>
    <w:rsid w:val="00377B45"/>
    <w:rsid w:val="004F279D"/>
    <w:rsid w:val="005748C7"/>
    <w:rsid w:val="00685B49"/>
    <w:rsid w:val="00701600"/>
    <w:rsid w:val="0085033D"/>
    <w:rsid w:val="00AD6CA6"/>
    <w:rsid w:val="00B71F91"/>
    <w:rsid w:val="00B86462"/>
    <w:rsid w:val="00B93A56"/>
    <w:rsid w:val="00BC5FEA"/>
    <w:rsid w:val="00C101A7"/>
    <w:rsid w:val="00DE569C"/>
    <w:rsid w:val="00E82444"/>
    <w:rsid w:val="00F54524"/>
    <w:rsid w:val="00F8139C"/>
    <w:rsid w:val="00F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60B2"/>
  <w15:chartTrackingRefBased/>
  <w15:docId w15:val="{84FAC64D-8B7D-4152-B705-FF19A76D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8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8F2"/>
    <w:rPr>
      <w:color w:val="954F72"/>
      <w:u w:val="single"/>
    </w:rPr>
  </w:style>
  <w:style w:type="paragraph" w:customStyle="1" w:styleId="msonormal0">
    <w:name w:val="msonormal"/>
    <w:basedOn w:val="Normal"/>
    <w:rsid w:val="001F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7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McCoy</dc:creator>
  <cp:keywords/>
  <dc:description/>
  <cp:lastModifiedBy>Barry McCoy</cp:lastModifiedBy>
  <cp:revision>15</cp:revision>
  <dcterms:created xsi:type="dcterms:W3CDTF">2022-11-21T15:43:00Z</dcterms:created>
  <dcterms:modified xsi:type="dcterms:W3CDTF">2022-11-22T00:28:00Z</dcterms:modified>
</cp:coreProperties>
</file>